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7F" w:rsidRDefault="00977B7F" w:rsidP="00977B7F">
      <w:pPr>
        <w:pStyle w:val="Heading1"/>
        <w:spacing w:line="276" w:lineRule="auto"/>
        <w:jc w:val="both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</w:rPr>
        <w:t xml:space="preserve">          </w:t>
      </w:r>
      <w:r w:rsidR="00E765A1">
        <w:rPr>
          <w:rFonts w:ascii="Calibri" w:hAnsi="Calibri"/>
          <w:szCs w:val="24"/>
        </w:rPr>
        <w:t xml:space="preserve">  </w:t>
      </w:r>
      <w:r w:rsidRPr="003229D6">
        <w:rPr>
          <w:rFonts w:ascii="Calibri" w:hAnsi="Calibri"/>
          <w:szCs w:val="24"/>
        </w:rPr>
        <w:t xml:space="preserve">                            </w:t>
      </w:r>
      <w:r w:rsidR="00E765A1">
        <w:rPr>
          <w:rFonts w:ascii="Calibri" w:hAnsi="Calibri"/>
          <w:szCs w:val="24"/>
        </w:rPr>
        <w:t xml:space="preserve">                       </w:t>
      </w:r>
      <w:r w:rsidR="001F3858">
        <w:rPr>
          <w:rFonts w:ascii="Calibri" w:hAnsi="Calibri"/>
          <w:szCs w:val="24"/>
        </w:rPr>
        <w:t xml:space="preserve"> </w:t>
      </w:r>
      <w:r w:rsidR="001344AC">
        <w:rPr>
          <w:rFonts w:ascii="Calibri" w:hAnsi="Calibri"/>
          <w:szCs w:val="24"/>
          <w:lang w:val="en-US"/>
        </w:rPr>
        <w:t xml:space="preserve">                              </w:t>
      </w:r>
    </w:p>
    <w:p w:rsidR="001F3858" w:rsidRPr="009D7A5F" w:rsidRDefault="002B19E2" w:rsidP="001F38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267E44" w:rsidRPr="003229D6">
        <w:rPr>
          <w:rFonts w:ascii="Calibri" w:hAnsi="Calibri"/>
          <w:noProof/>
          <w:szCs w:val="24"/>
        </w:rPr>
        <w:drawing>
          <wp:inline distT="0" distB="0" distL="0" distR="0" wp14:anchorId="28E2F243" wp14:editId="2574C87C">
            <wp:extent cx="716890" cy="716890"/>
            <wp:effectExtent l="0" t="0" r="7620" b="7620"/>
            <wp:docPr id="1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9" cy="7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58" w:rsidRPr="004A038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9D7A5F" w:rsidRPr="009D7A5F">
        <w:rPr>
          <w:rFonts w:asciiTheme="minorHAnsi" w:hAnsiTheme="minorHAnsi" w:cstheme="minorHAnsi"/>
          <w:b/>
          <w:sz w:val="22"/>
          <w:szCs w:val="22"/>
        </w:rPr>
        <w:t>Νέα Φιλαδέλφεια, 04/11/2022</w:t>
      </w:r>
      <w:r w:rsidR="009D7A5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F3858" w:rsidRPr="004A03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355F">
        <w:rPr>
          <w:rFonts w:asciiTheme="minorHAnsi" w:hAnsiTheme="minorHAnsi" w:cstheme="minorHAnsi"/>
          <w:b/>
          <w:sz w:val="22"/>
          <w:szCs w:val="22"/>
        </w:rPr>
        <w:tab/>
      </w:r>
      <w:r w:rsidR="00CD355F">
        <w:rPr>
          <w:rFonts w:asciiTheme="minorHAnsi" w:hAnsiTheme="minorHAnsi" w:cstheme="minorHAnsi"/>
          <w:b/>
          <w:sz w:val="22"/>
          <w:szCs w:val="22"/>
        </w:rPr>
        <w:tab/>
      </w:r>
      <w:r w:rsidR="00CD355F">
        <w:rPr>
          <w:rFonts w:asciiTheme="minorHAnsi" w:hAnsiTheme="minorHAnsi" w:cstheme="minorHAnsi"/>
          <w:b/>
          <w:sz w:val="22"/>
          <w:szCs w:val="22"/>
        </w:rPr>
        <w:tab/>
      </w:r>
      <w:r w:rsidR="00CD355F">
        <w:rPr>
          <w:rFonts w:asciiTheme="minorHAnsi" w:hAnsiTheme="minorHAnsi" w:cstheme="minorHAnsi"/>
          <w:b/>
          <w:sz w:val="22"/>
          <w:szCs w:val="22"/>
        </w:rPr>
        <w:tab/>
      </w:r>
      <w:r w:rsidR="00CD355F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</w:t>
      </w:r>
    </w:p>
    <w:tbl>
      <w:tblPr>
        <w:tblStyle w:val="TableGrid"/>
        <w:tblpPr w:leftFromText="180" w:rightFromText="180" w:vertAnchor="text" w:horzAnchor="margin" w:tblpXSpec="right" w:tblpY="613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CD355F" w:rsidRPr="007D4062" w:rsidTr="00CD355F">
        <w:trPr>
          <w:trHeight w:val="4399"/>
        </w:trPr>
        <w:tc>
          <w:tcPr>
            <w:tcW w:w="3798" w:type="dxa"/>
          </w:tcPr>
          <w:p w:rsid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D4062">
              <w:rPr>
                <w:rFonts w:ascii="Calibri" w:hAnsi="Calibri"/>
                <w:b/>
                <w:sz w:val="22"/>
                <w:szCs w:val="22"/>
              </w:rPr>
              <w:t xml:space="preserve">Προς: </w:t>
            </w:r>
            <w:r w:rsidRPr="007D406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355F">
              <w:rPr>
                <w:rFonts w:ascii="Calibri" w:hAnsi="Calibri"/>
                <w:sz w:val="22"/>
                <w:szCs w:val="22"/>
              </w:rPr>
              <w:t>Μέλη Δημοτικής Επιτροπής Διαβούλευσης (Πίνακας Αποδεκτών) Κοινοποίηση: - Πρόεδρο Δημοτικού Συμβουλίου</w:t>
            </w:r>
          </w:p>
          <w:p w:rsid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355F">
              <w:rPr>
                <w:rFonts w:ascii="Calibri" w:hAnsi="Calibri"/>
                <w:sz w:val="22"/>
                <w:szCs w:val="22"/>
              </w:rPr>
              <w:t xml:space="preserve"> - Πρόεδρο Συμβουλίου Δημοτικής Κοινότητας </w:t>
            </w:r>
            <w:r w:rsidR="00AB79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355F">
              <w:rPr>
                <w:rFonts w:ascii="Calibri" w:hAnsi="Calibri"/>
                <w:sz w:val="22"/>
                <w:szCs w:val="22"/>
              </w:rPr>
              <w:t xml:space="preserve">Ν. Φιλαδέλφειας </w:t>
            </w:r>
          </w:p>
          <w:p w:rsid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355F">
              <w:rPr>
                <w:rFonts w:ascii="Calibri" w:hAnsi="Calibri"/>
                <w:sz w:val="22"/>
                <w:szCs w:val="22"/>
              </w:rPr>
              <w:t xml:space="preserve">- Πρόεδρο Συμβουλίου Δημοτικής Κοινότητας Ν. Χαλκηδόνας </w:t>
            </w:r>
          </w:p>
          <w:p w:rsid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355F">
              <w:rPr>
                <w:rFonts w:ascii="Calibri" w:hAnsi="Calibri"/>
                <w:sz w:val="22"/>
                <w:szCs w:val="22"/>
              </w:rPr>
              <w:t xml:space="preserve">- Γενικό Γραμματέα Δήμου - Ειδικούς Συνεργάτες </w:t>
            </w:r>
            <w:r w:rsidR="00AB79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355F">
              <w:rPr>
                <w:rFonts w:ascii="Calibri" w:hAnsi="Calibri"/>
                <w:sz w:val="22"/>
                <w:szCs w:val="22"/>
              </w:rPr>
              <w:t xml:space="preserve">Δημάρχου </w:t>
            </w:r>
          </w:p>
          <w:p w:rsid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355F">
              <w:rPr>
                <w:rFonts w:ascii="Calibri" w:hAnsi="Calibri"/>
                <w:sz w:val="22"/>
                <w:szCs w:val="22"/>
              </w:rPr>
              <w:t>- Κοινωφελή Επιχείρηση Δήμου</w:t>
            </w:r>
            <w:r>
              <w:rPr>
                <w:rFonts w:ascii="Calibri" w:hAnsi="Calibri"/>
                <w:sz w:val="22"/>
                <w:szCs w:val="22"/>
              </w:rPr>
              <w:t xml:space="preserve"> Ν.Φ.-Ν.Χ.</w:t>
            </w:r>
            <w:r w:rsidRPr="00CD355F">
              <w:rPr>
                <w:rFonts w:ascii="Calibri" w:hAnsi="Calibri"/>
                <w:sz w:val="22"/>
                <w:szCs w:val="22"/>
              </w:rPr>
              <w:t xml:space="preserve">, (Ν.Π.Ι.Δ.) </w:t>
            </w:r>
          </w:p>
          <w:p w:rsid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355F">
              <w:rPr>
                <w:rFonts w:ascii="Calibri" w:hAnsi="Calibri"/>
                <w:sz w:val="22"/>
                <w:szCs w:val="22"/>
              </w:rPr>
              <w:t xml:space="preserve">- Π.Π.Ι.Ε.Δ. </w:t>
            </w:r>
          </w:p>
          <w:p w:rsidR="00CD355F" w:rsidRPr="00CD355F" w:rsidRDefault="00CD355F" w:rsidP="00CD355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355F">
              <w:rPr>
                <w:rFonts w:ascii="Calibri" w:hAnsi="Calibri"/>
                <w:sz w:val="22"/>
                <w:szCs w:val="22"/>
              </w:rPr>
              <w:t>- Τοπικά Μ.Μ.Ε.</w:t>
            </w:r>
          </w:p>
          <w:p w:rsidR="00CD355F" w:rsidRPr="007D4062" w:rsidRDefault="00CD355F" w:rsidP="00CD355F">
            <w:pPr>
              <w:spacing w:line="276" w:lineRule="auto"/>
              <w:rPr>
                <w:rFonts w:ascii="Calibri" w:hAnsi="Calibri"/>
              </w:rPr>
            </w:pPr>
          </w:p>
          <w:p w:rsidR="00CD355F" w:rsidRPr="007D4062" w:rsidRDefault="00CD355F" w:rsidP="00CD355F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1F3858" w:rsidRPr="00AB791D" w:rsidRDefault="00977B7F" w:rsidP="00977B7F">
      <w:pPr>
        <w:pStyle w:val="Heading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F3858">
        <w:rPr>
          <w:rFonts w:ascii="Calibri" w:hAnsi="Calibri"/>
          <w:b/>
          <w:sz w:val="22"/>
          <w:szCs w:val="22"/>
        </w:rPr>
        <w:t>Ε</w:t>
      </w:r>
      <w:r w:rsidR="001F3858">
        <w:rPr>
          <w:rFonts w:ascii="Calibri" w:hAnsi="Calibri"/>
          <w:b/>
          <w:sz w:val="22"/>
          <w:szCs w:val="22"/>
        </w:rPr>
        <w:t>ΛΛΗΝΙΚΗ ΔΗΜΟΚΡΑΤΙΑ</w:t>
      </w:r>
      <w:r w:rsidR="001F3858">
        <w:rPr>
          <w:rFonts w:ascii="Calibri" w:hAnsi="Calibri"/>
          <w:b/>
          <w:sz w:val="22"/>
          <w:szCs w:val="22"/>
        </w:rPr>
        <w:tab/>
      </w:r>
      <w:r w:rsidR="001F3858">
        <w:rPr>
          <w:rFonts w:ascii="Calibri" w:hAnsi="Calibri"/>
          <w:b/>
          <w:sz w:val="22"/>
          <w:szCs w:val="22"/>
        </w:rPr>
        <w:tab/>
      </w:r>
      <w:r w:rsidR="001F3858">
        <w:rPr>
          <w:rFonts w:ascii="Calibri" w:hAnsi="Calibri"/>
          <w:b/>
          <w:sz w:val="22"/>
          <w:szCs w:val="22"/>
        </w:rPr>
        <w:tab/>
        <w:t xml:space="preserve">          </w:t>
      </w:r>
      <w:r w:rsidR="009D7A5F">
        <w:rPr>
          <w:rFonts w:ascii="Calibri" w:hAnsi="Calibri"/>
          <w:b/>
          <w:sz w:val="22"/>
          <w:szCs w:val="22"/>
        </w:rPr>
        <w:t xml:space="preserve">  </w:t>
      </w:r>
      <w:r w:rsidR="00267E44">
        <w:rPr>
          <w:rFonts w:ascii="Calibri" w:hAnsi="Calibri"/>
          <w:b/>
          <w:sz w:val="22"/>
          <w:szCs w:val="22"/>
        </w:rPr>
        <w:t xml:space="preserve"> </w:t>
      </w:r>
      <w:r w:rsidR="009D7A5F" w:rsidRPr="009D7A5F">
        <w:rPr>
          <w:rFonts w:ascii="Calibri" w:hAnsi="Calibri"/>
          <w:b/>
          <w:sz w:val="22"/>
          <w:szCs w:val="22"/>
        </w:rPr>
        <w:t>Αρ. Πρωτ.:</w:t>
      </w:r>
      <w:r w:rsidR="00176357">
        <w:rPr>
          <w:rFonts w:ascii="Calibri" w:hAnsi="Calibri"/>
          <w:b/>
          <w:sz w:val="22"/>
          <w:szCs w:val="22"/>
        </w:rPr>
        <w:t xml:space="preserve"> 26061</w:t>
      </w:r>
    </w:p>
    <w:p w:rsidR="00E765A1" w:rsidRDefault="001F3858" w:rsidP="00E765A1">
      <w:pPr>
        <w:pStyle w:val="Heading1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Ν</w:t>
      </w:r>
      <w:r w:rsidR="00E765A1">
        <w:rPr>
          <w:rFonts w:ascii="Calibri" w:hAnsi="Calibri"/>
          <w:b/>
          <w:sz w:val="22"/>
          <w:szCs w:val="22"/>
        </w:rPr>
        <w:t xml:space="preserve">ΟΜΟΣ ΑΤΤΙΚΗΣ                                                                  </w:t>
      </w:r>
    </w:p>
    <w:p w:rsidR="00E765A1" w:rsidRDefault="00E765A1" w:rsidP="00E765A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F3858">
        <w:rPr>
          <w:rFonts w:ascii="Calibri" w:hAnsi="Calibri"/>
          <w:b/>
          <w:sz w:val="22"/>
          <w:szCs w:val="22"/>
        </w:rPr>
        <w:t>ΔΗΜΟΣ Ν.</w:t>
      </w:r>
      <w:r w:rsidR="005819FD">
        <w:rPr>
          <w:rFonts w:ascii="Calibri" w:hAnsi="Calibri"/>
          <w:b/>
          <w:sz w:val="22"/>
          <w:szCs w:val="22"/>
        </w:rPr>
        <w:t xml:space="preserve"> </w:t>
      </w:r>
      <w:r w:rsidRPr="001F3858">
        <w:rPr>
          <w:rFonts w:ascii="Calibri" w:hAnsi="Calibri"/>
          <w:b/>
          <w:sz w:val="22"/>
          <w:szCs w:val="22"/>
        </w:rPr>
        <w:t>ΦΙΛΑΔΕΛΦΕΙΑΣ</w:t>
      </w:r>
      <w:r w:rsidR="005819FD">
        <w:rPr>
          <w:rFonts w:ascii="Calibri" w:hAnsi="Calibri"/>
          <w:b/>
          <w:sz w:val="22"/>
          <w:szCs w:val="22"/>
        </w:rPr>
        <w:t xml:space="preserve"> </w:t>
      </w:r>
      <w:r w:rsidRPr="001F3858">
        <w:rPr>
          <w:rFonts w:ascii="Calibri" w:hAnsi="Calibri"/>
          <w:b/>
          <w:sz w:val="22"/>
          <w:szCs w:val="22"/>
        </w:rPr>
        <w:t>-</w:t>
      </w:r>
      <w:r w:rsidR="005819FD">
        <w:rPr>
          <w:rFonts w:ascii="Calibri" w:hAnsi="Calibri"/>
          <w:b/>
          <w:sz w:val="22"/>
          <w:szCs w:val="22"/>
        </w:rPr>
        <w:t xml:space="preserve"> </w:t>
      </w:r>
      <w:r w:rsidRPr="001F3858">
        <w:rPr>
          <w:rFonts w:ascii="Calibri" w:hAnsi="Calibri"/>
          <w:b/>
          <w:sz w:val="22"/>
          <w:szCs w:val="22"/>
        </w:rPr>
        <w:t>Ν.</w:t>
      </w:r>
      <w:r w:rsidR="005819FD">
        <w:rPr>
          <w:rFonts w:ascii="Calibri" w:hAnsi="Calibri"/>
          <w:b/>
          <w:sz w:val="22"/>
          <w:szCs w:val="22"/>
        </w:rPr>
        <w:t xml:space="preserve"> </w:t>
      </w:r>
      <w:r w:rsidRPr="001F3858">
        <w:rPr>
          <w:rFonts w:ascii="Calibri" w:hAnsi="Calibri"/>
          <w:b/>
          <w:sz w:val="22"/>
          <w:szCs w:val="22"/>
        </w:rPr>
        <w:t>ΧΑΛΚΗΔΟΝΑΣ</w:t>
      </w:r>
      <w:r>
        <w:rPr>
          <w:rFonts w:ascii="Calibri" w:hAnsi="Calibri"/>
          <w:b/>
          <w:sz w:val="22"/>
          <w:szCs w:val="22"/>
        </w:rPr>
        <w:tab/>
        <w:t xml:space="preserve">          </w:t>
      </w:r>
      <w:r w:rsidR="00267E44">
        <w:rPr>
          <w:rFonts w:ascii="Calibri" w:hAnsi="Calibri"/>
          <w:b/>
          <w:sz w:val="22"/>
          <w:szCs w:val="22"/>
        </w:rPr>
        <w:t xml:space="preserve"> </w:t>
      </w:r>
    </w:p>
    <w:p w:rsidR="00E765A1" w:rsidRPr="001F3858" w:rsidRDefault="00CD355F" w:rsidP="00E765A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Δημοτική Επιτροπής Διαβούλευσης</w:t>
      </w:r>
      <w:r w:rsidR="00CE41B8">
        <w:rPr>
          <w:rFonts w:ascii="Calibri" w:hAnsi="Calibri"/>
          <w:b/>
          <w:sz w:val="22"/>
          <w:szCs w:val="22"/>
        </w:rPr>
        <w:tab/>
      </w:r>
      <w:r w:rsidR="00CE41B8">
        <w:rPr>
          <w:rFonts w:ascii="Calibri" w:hAnsi="Calibri"/>
          <w:b/>
          <w:sz w:val="22"/>
          <w:szCs w:val="22"/>
        </w:rPr>
        <w:tab/>
        <w:t xml:space="preserve">           </w:t>
      </w:r>
    </w:p>
    <w:p w:rsidR="00E765A1" w:rsidRPr="007D4062" w:rsidRDefault="005819FD" w:rsidP="00E765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Ταχ. Δ/νση</w:t>
      </w:r>
      <w:r w:rsidR="00E765A1" w:rsidRPr="007D406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Λ. </w:t>
      </w:r>
      <w:r w:rsidR="00E765A1" w:rsidRPr="007D4062">
        <w:rPr>
          <w:rFonts w:ascii="Calibri" w:hAnsi="Calibri"/>
        </w:rPr>
        <w:t xml:space="preserve">Δεκελείας 97  </w:t>
      </w:r>
    </w:p>
    <w:p w:rsidR="007D4062" w:rsidRPr="007D4062" w:rsidRDefault="001F3858" w:rsidP="007D4062">
      <w:pPr>
        <w:spacing w:line="276" w:lineRule="auto"/>
        <w:jc w:val="both"/>
        <w:rPr>
          <w:rFonts w:ascii="Calibri" w:hAnsi="Calibri"/>
        </w:rPr>
      </w:pPr>
      <w:r w:rsidRPr="007D4062">
        <w:rPr>
          <w:rFonts w:ascii="Calibri" w:hAnsi="Calibri"/>
        </w:rPr>
        <w:t>Ν</w:t>
      </w:r>
      <w:r w:rsidR="007D4062">
        <w:rPr>
          <w:rFonts w:ascii="Calibri" w:hAnsi="Calibri"/>
        </w:rPr>
        <w:t>έα</w:t>
      </w:r>
      <w:r w:rsidRPr="007D4062">
        <w:rPr>
          <w:rFonts w:ascii="Calibri" w:hAnsi="Calibri"/>
        </w:rPr>
        <w:t xml:space="preserve"> Φιλαδέλφεια</w:t>
      </w:r>
    </w:p>
    <w:p w:rsidR="001F3858" w:rsidRPr="007D4062" w:rsidRDefault="001F3858" w:rsidP="001F3858">
      <w:pPr>
        <w:spacing w:line="276" w:lineRule="auto"/>
        <w:jc w:val="both"/>
        <w:rPr>
          <w:rFonts w:ascii="Calibri" w:hAnsi="Calibri"/>
        </w:rPr>
      </w:pPr>
      <w:r w:rsidRPr="007D4062">
        <w:rPr>
          <w:rFonts w:ascii="Calibri" w:hAnsi="Calibri"/>
        </w:rPr>
        <w:t>Τηλ</w:t>
      </w:r>
      <w:r w:rsidR="007D4062">
        <w:rPr>
          <w:rFonts w:ascii="Calibri" w:hAnsi="Calibri"/>
        </w:rPr>
        <w:t>έφωνο</w:t>
      </w:r>
      <w:r w:rsidRPr="007D4062">
        <w:rPr>
          <w:rFonts w:ascii="Calibri" w:hAnsi="Calibri"/>
        </w:rPr>
        <w:t>: 2132049003-4</w:t>
      </w:r>
      <w:r w:rsidR="00AB791D">
        <w:rPr>
          <w:rFonts w:ascii="Calibri" w:hAnsi="Calibri"/>
        </w:rPr>
        <w:t>, 085, 086</w:t>
      </w:r>
    </w:p>
    <w:p w:rsidR="001F3858" w:rsidRPr="00625DBD" w:rsidRDefault="007D4062" w:rsidP="001F385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Δ/νση Ηλ.Ταχ.</w:t>
      </w:r>
      <w:r w:rsidR="001F3858" w:rsidRPr="007D4062">
        <w:rPr>
          <w:rFonts w:ascii="Calibri" w:hAnsi="Calibri"/>
        </w:rPr>
        <w:t>:</w:t>
      </w:r>
      <w:r w:rsidR="00CE41B8">
        <w:rPr>
          <w:rFonts w:ascii="Calibri" w:hAnsi="Calibri"/>
        </w:rPr>
        <w:t xml:space="preserve"> </w:t>
      </w:r>
      <w:hyperlink r:id="rId8" w:history="1">
        <w:r w:rsidR="00625DBD" w:rsidRPr="00C46EEB">
          <w:rPr>
            <w:rStyle w:val="Hyperlink"/>
            <w:rFonts w:ascii="Calibri" w:hAnsi="Calibri"/>
            <w:lang w:val="en-US"/>
          </w:rPr>
          <w:t>epitropes</w:t>
        </w:r>
        <w:r w:rsidR="00625DBD" w:rsidRPr="00C46EEB">
          <w:rPr>
            <w:rStyle w:val="Hyperlink"/>
            <w:rFonts w:ascii="Calibri" w:hAnsi="Calibri"/>
          </w:rPr>
          <w:t>@</w:t>
        </w:r>
        <w:r w:rsidR="00625DBD" w:rsidRPr="00C46EEB">
          <w:rPr>
            <w:rStyle w:val="Hyperlink"/>
            <w:rFonts w:ascii="Calibri" w:hAnsi="Calibri"/>
            <w:lang w:val="en-US"/>
          </w:rPr>
          <w:t>dimosfx</w:t>
        </w:r>
        <w:r w:rsidR="00625DBD" w:rsidRPr="00C46EEB">
          <w:rPr>
            <w:rStyle w:val="Hyperlink"/>
            <w:rFonts w:ascii="Calibri" w:hAnsi="Calibri"/>
          </w:rPr>
          <w:t>.</w:t>
        </w:r>
        <w:r w:rsidR="00625DBD" w:rsidRPr="00C46EEB">
          <w:rPr>
            <w:rStyle w:val="Hyperlink"/>
            <w:rFonts w:ascii="Calibri" w:hAnsi="Calibri"/>
            <w:lang w:val="en-US"/>
          </w:rPr>
          <w:t>gr</w:t>
        </w:r>
      </w:hyperlink>
      <w:r w:rsidR="00625DBD">
        <w:rPr>
          <w:rFonts w:ascii="Calibri" w:hAnsi="Calibri"/>
        </w:rPr>
        <w:t xml:space="preserve"> </w:t>
      </w:r>
    </w:p>
    <w:p w:rsidR="00977B7F" w:rsidRPr="001F3858" w:rsidRDefault="00977B7F" w:rsidP="001F3858">
      <w:pPr>
        <w:pStyle w:val="Heading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F3858">
        <w:rPr>
          <w:rFonts w:ascii="Calibri" w:hAnsi="Calibri"/>
          <w:b/>
          <w:sz w:val="22"/>
          <w:szCs w:val="22"/>
        </w:rPr>
        <w:t xml:space="preserve"> </w:t>
      </w:r>
    </w:p>
    <w:p w:rsidR="00977B7F" w:rsidRDefault="00977B7F" w:rsidP="00977B7F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</w:t>
      </w:r>
    </w:p>
    <w:p w:rsidR="00977B7F" w:rsidRDefault="00977B7F" w:rsidP="00977B7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 xml:space="preserve">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</w:p>
    <w:p w:rsidR="00977B7F" w:rsidRDefault="00977B7F" w:rsidP="00977B7F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</w:t>
      </w:r>
    </w:p>
    <w:p w:rsidR="00977B7F" w:rsidRDefault="00977B7F" w:rsidP="00977B7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355F" w:rsidRPr="00AB791D" w:rsidRDefault="00CD355F" w:rsidP="00AB79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355F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D355F" w:rsidRPr="00CD355F" w:rsidRDefault="00CD355F" w:rsidP="00CD35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D355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ΠΡΟΣΚΛΗΣΗ</w:t>
      </w:r>
    </w:p>
    <w:p w:rsidR="00CD355F" w:rsidRPr="00AB791D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D355F" w:rsidRPr="00AB791D" w:rsidRDefault="00CD355F" w:rsidP="00AB791D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Παρακαλείσθε όπως προσέλθετε </w:t>
      </w:r>
      <w:r w:rsidR="00AB791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την Τετάρτη 16 Νοεμβρίου 2022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και </w:t>
      </w:r>
      <w:r w:rsidRPr="00CD355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ώρα 17:00</w:t>
      </w:r>
      <w:r w:rsidR="00AB791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D355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στο Πνευματικό Κέντρο Νέας Φιλαδέλφειας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</w:t>
      </w:r>
      <w:r w:rsidRPr="00CD355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Ν. Τρυπιά 45, Νέα Φιλαδέλφεια, τηλ. 210 2582466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) σε δημόσια Συνεδρίαση της Δημοτικής Επιτροπής Διαβούλευσης, δυνάμει του άρθρου 76 του Ν. 3852/2010 (ΦΕΚ.Α’/87/76-2010) «Νέα Αρχιτεκτονική της Αυτ/σης και της Αποκεντρωμένης Διοίκησης – Πρόγραμμα Καλλικράτης», όπως ισχύει, και τις διατάξεις του Δημοτικού &amp; Κοινοτικού Κώδικα (Ν.3463/2006), για συζήτηση και λήψη απόφασης στο παρακάτω μοναδικό θέμα της Ημερήσιας Διάταξης: </w:t>
      </w:r>
    </w:p>
    <w:p w:rsidR="00CD355F" w:rsidRPr="00CD355F" w:rsidRDefault="00CD355F" w:rsidP="00CD35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D355F" w:rsidRPr="00CD355F" w:rsidRDefault="00CD355F" w:rsidP="00CD35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D355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ΘΕΜΑ ΗΜΕΡΗΣΙΑΣ ΔΙΑΤΑΞΗΣ</w:t>
      </w:r>
    </w:p>
    <w:p w:rsidR="00CD355F" w:rsidRPr="00CD355F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D355F" w:rsidRPr="00CD355F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Γνωμοδότηση της Δημοτικής Επιτροπής Διαβούλευσης στο Δημοτικό Συμβούλιο σχετικά με το Τεχνικό Πρόγραμμα και τον προϋπολογισμό εσόδων – </w:t>
      </w:r>
      <w:r w:rsidR="00AB791D">
        <w:rPr>
          <w:rFonts w:asciiTheme="minorHAnsi" w:eastAsiaTheme="minorHAnsi" w:hAnsiTheme="minorHAnsi" w:cstheme="minorBidi"/>
          <w:sz w:val="24"/>
          <w:szCs w:val="24"/>
          <w:lang w:eastAsia="en-US"/>
        </w:rPr>
        <w:t>εξόδων του Δήμου οικ. έτους 2023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(άρθρο 76 παρ.2α Ν.3852/2010). </w:t>
      </w:r>
    </w:p>
    <w:p w:rsidR="00CD355F" w:rsidRPr="00CD355F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D355F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D355F" w:rsidRDefault="00CD355F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1344AC" w:rsidRPr="001344A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D355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Ο ΠΡΟΕΔΡΟΣ ΤΟΥ Δ.Σ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1344AC" w:rsidRDefault="001344AC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344AC" w:rsidRPr="00CD355F" w:rsidRDefault="001344AC" w:rsidP="00CD355F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D355F" w:rsidRDefault="00CD355F" w:rsidP="00CD355F">
      <w:pPr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</w:t>
      </w:r>
      <w:r w:rsidRPr="00CD355F">
        <w:rPr>
          <w:rFonts w:asciiTheme="minorHAnsi" w:eastAsiaTheme="minorHAnsi" w:hAnsiTheme="minorHAnsi" w:cstheme="minorBidi"/>
          <w:sz w:val="24"/>
          <w:szCs w:val="24"/>
          <w:lang w:eastAsia="en-US"/>
        </w:rPr>
        <w:t>ΔΗΜΗΤΡΙΟΣ ΚΑΝΤΑΡΕΛΗΣ</w:t>
      </w:r>
    </w:p>
    <w:p w:rsid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AB791D" w:rsidRDefault="00AB791D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Πίνακας Αποδεκτών (Μέλη Επιτροπής Διαβούλευσης) </w:t>
      </w:r>
    </w:p>
    <w:p w:rsidR="00AB791D" w:rsidRPr="00CD355F" w:rsidRDefault="00AB791D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1. Σωματείο Αλληλέγγυα Δράση Καταναλωτών Ν.Φ.-Ν.Χ.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2. Σύλλογος Ποντίων Ν.Φ.-Ν.Χ. «Δημήτριος Υψηλάντης»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3. ΟΑΣΗ - ΔΡΩΜΕΝΟ Πολιτιστικός - Φυσιολατρικός Επιμορφωτικός Σύλλογος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4. Σύλλογος Πελοποννησίων Ν.Φ. - Ν.Χ.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5. 8ο Δημοτικό Σχολείο Νέα Φιλαδέλφειας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6. Πολιτιστική Αναγέννηση Νέας Φιλαδέλφειας - Νέας Χαλκηδόνας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7. Εθελοντές Πολιτικής Προστασίας Νέας Φιλαδέλφειας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8. ΙΩΝΙΚΟΣ Αθλητικός Σύλλογος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9. Σύλλογος Αντιοχειτών «Ο ΜΕΓΑΣ ΑΛΕΞΑΝΔΡΟΣ»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10. Πολιτιστικός Σύλλογος Αυτοάμυνας Πολεμικών Τεχνών Προσαρμοσμένη Διαχείριση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11. Σύλλογος Ρουμελιωτών Νέας Φιλαδέλφειας – Νέας Χαλκηδόνας «Ο ΑΘΑΝΑΣΙΟΣ ΔΙΑΚΟΣ»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12. Πολιτιστικός Σύλλογος Ηπειρωτών ΝΦ-ΝΧ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13. Α.Ο.Ν.Φ. ΑΤΤΑΛΟΣ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14. Ένωση Κρητών Ν.Φ.-Ν.Χ.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15. Σύλλογος Γονέων Κηδεμόνων &amp; Φίλων Ατόμων με Ειδικές Ανάγκες Δήμου Νέας Φιλαδέλφειας – Νέας Χαλκηδόνας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16. Πολιτιστικός Σύλλογος «Ανέμη»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17. Αθλητικός Όμιλος «Πρόοδος – Χαλκηδονικός»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18. Η Ερασιτεχνική ΑΕΚ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19. Α.Ε. Φιλαδέλφειας – Χαλκηδόνας «Ευ αγωνίζεσθαι»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20. Σύνδεσμος Μικρασιατών Νέας Φιλαδέλφειας-Νέας Χαλκηδόνας «Οι Αλησμόνητες Πατρίδες»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21. Σύλλογος Κερκυραίων Φιλαδέλφειας – Χαλκηδόνας «Ιωάννης Καποδίστριας»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22. Ένωση Ποντίων "Αργοναύτες" Νέας Φιλαδέλφειας - Νέας Χαλκηδόνας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23. 3ο Σύστημα Αεροπροσκόπων Ν.Φ.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24. ΦΕΑ ΝΦ-ΝΧ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25. Ζεντέφη Ιωάννα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26. Φακινού Αλεξάνδρα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27. Κεραμιδάς Γεώργιος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28. Αραβιάδης Αβραάμ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29. Γεραμάς Βασίλης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30. Καρακούλη Μαρία - Ελένη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31. Λάσκαρη Ευσταθία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32. Παπαδέας Σωτήριος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33. Γκορόγιας Άρης (αναπληρωματικό μέλος)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Συμμετέχοντες στην Επιτροπή Διαβούλευσης (δίχως δικαίωμα ψήφου)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1. Ιωάννης Βούρος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2. Μιχάλης Κουτσάκης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3. Σωτήριος Κοσκολέτος </w:t>
      </w:r>
    </w:p>
    <w:p w:rsidR="00CD355F" w:rsidRPr="00CD355F" w:rsidRDefault="006D065C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4. Κωνσταντίνος Μπίγαλης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5. Αναστάσιος Κωνσταντινίδης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>6. Σπυρίδων Μπερδέσης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7. </w:t>
      </w:r>
      <w:r w:rsidR="006D065C">
        <w:rPr>
          <w:rFonts w:asciiTheme="minorHAnsi" w:eastAsiaTheme="minorHAnsi" w:hAnsiTheme="minorHAnsi" w:cstheme="minorHAnsi"/>
          <w:lang w:eastAsia="en-US"/>
        </w:rPr>
        <w:t>Αθανάσιος Λέκκας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8. Χρήστος Κοπελούσος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9. Παναγιώτα Αγοραστού Παγουτέλη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10. Ηλίας Γκρίντζαλης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11. Τοπική οργάνωση Νέας Δημοκρατίας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12. Τοπική οργάνωση ΣΥΡΙΖΑ </w:t>
      </w:r>
    </w:p>
    <w:p w:rsidR="00CD355F" w:rsidRPr="00CD355F" w:rsidRDefault="00AB791D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 xml:space="preserve">13. Τοπική οργάνωση ΠΑΣΟΚ - ΚΙΝΑΛ </w:t>
      </w:r>
      <w:r w:rsidR="00CD355F" w:rsidRPr="00CD355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14. Τοπική οργάνωση ΚΚΕ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15. Αριστείδης Βασιλόπουλος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16. Παντελής Γρεντζελιάς </w:t>
      </w:r>
    </w:p>
    <w:p w:rsidR="00CD355F" w:rsidRPr="00CD355F" w:rsidRDefault="00CD355F" w:rsidP="00CD355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 xml:space="preserve">17. Χαράλαμπος Τομπούλογλου – Λεωνιδόπουλος </w:t>
      </w:r>
    </w:p>
    <w:p w:rsidR="00CE5881" w:rsidRPr="00AB791D" w:rsidRDefault="00CD355F" w:rsidP="00AB791D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CD355F">
        <w:rPr>
          <w:rFonts w:asciiTheme="minorHAnsi" w:eastAsiaTheme="minorHAnsi" w:hAnsiTheme="minorHAnsi" w:cstheme="minorHAnsi"/>
          <w:lang w:eastAsia="en-US"/>
        </w:rPr>
        <w:t>18. Νικόλαος Σερετάκης</w:t>
      </w:r>
    </w:p>
    <w:sectPr w:rsidR="00CE5881" w:rsidRPr="00AB791D" w:rsidSect="001F3858">
      <w:footerReference w:type="default" r:id="rId9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87" w:rsidRDefault="00111F87">
      <w:r>
        <w:separator/>
      </w:r>
    </w:p>
  </w:endnote>
  <w:endnote w:type="continuationSeparator" w:id="0">
    <w:p w:rsidR="00111F87" w:rsidRDefault="0011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63790"/>
      <w:docPartObj>
        <w:docPartGallery w:val="Page Numbers (Bottom of Page)"/>
        <w:docPartUnique/>
      </w:docPartObj>
    </w:sdtPr>
    <w:sdtEndPr/>
    <w:sdtContent>
      <w:p w:rsidR="00503118" w:rsidRDefault="002475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5F">
          <w:rPr>
            <w:noProof/>
          </w:rPr>
          <w:t>1</w:t>
        </w:r>
        <w:r>
          <w:fldChar w:fldCharType="end"/>
        </w:r>
      </w:p>
    </w:sdtContent>
  </w:sdt>
  <w:p w:rsidR="00503118" w:rsidRDefault="00111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87" w:rsidRDefault="00111F87">
      <w:r>
        <w:separator/>
      </w:r>
    </w:p>
  </w:footnote>
  <w:footnote w:type="continuationSeparator" w:id="0">
    <w:p w:rsidR="00111F87" w:rsidRDefault="0011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111F87"/>
    <w:rsid w:val="001344AC"/>
    <w:rsid w:val="00176357"/>
    <w:rsid w:val="001C1255"/>
    <w:rsid w:val="001D50DF"/>
    <w:rsid w:val="001F3858"/>
    <w:rsid w:val="00247543"/>
    <w:rsid w:val="00267E44"/>
    <w:rsid w:val="00296AFC"/>
    <w:rsid w:val="002B19E2"/>
    <w:rsid w:val="003007D2"/>
    <w:rsid w:val="00361871"/>
    <w:rsid w:val="003E30DD"/>
    <w:rsid w:val="00414608"/>
    <w:rsid w:val="00444318"/>
    <w:rsid w:val="004A0382"/>
    <w:rsid w:val="0055470F"/>
    <w:rsid w:val="005819FD"/>
    <w:rsid w:val="00585A84"/>
    <w:rsid w:val="005E2C1C"/>
    <w:rsid w:val="00611B16"/>
    <w:rsid w:val="00625DBD"/>
    <w:rsid w:val="0064284D"/>
    <w:rsid w:val="006D065C"/>
    <w:rsid w:val="006F1A70"/>
    <w:rsid w:val="007300DE"/>
    <w:rsid w:val="00797663"/>
    <w:rsid w:val="007D4062"/>
    <w:rsid w:val="008E6480"/>
    <w:rsid w:val="00950DB5"/>
    <w:rsid w:val="0095537A"/>
    <w:rsid w:val="00977B7F"/>
    <w:rsid w:val="009C16DA"/>
    <w:rsid w:val="009D7A5F"/>
    <w:rsid w:val="00A51C8C"/>
    <w:rsid w:val="00A5392B"/>
    <w:rsid w:val="00A801BC"/>
    <w:rsid w:val="00A827D3"/>
    <w:rsid w:val="00AB07D0"/>
    <w:rsid w:val="00AB791D"/>
    <w:rsid w:val="00B31941"/>
    <w:rsid w:val="00B5245F"/>
    <w:rsid w:val="00B72344"/>
    <w:rsid w:val="00B83D30"/>
    <w:rsid w:val="00CC1FB8"/>
    <w:rsid w:val="00CD355F"/>
    <w:rsid w:val="00CE41B8"/>
    <w:rsid w:val="00CE5881"/>
    <w:rsid w:val="00D152B9"/>
    <w:rsid w:val="00E765A1"/>
    <w:rsid w:val="00F47272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977B7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B7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77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7F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97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7F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625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977B7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B7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77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7F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97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7F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62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tropes@dimosfx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Dagloglou</dc:creator>
  <cp:lastModifiedBy>Renos Arvanitis</cp:lastModifiedBy>
  <cp:revision>2</cp:revision>
  <cp:lastPrinted>2019-11-18T11:09:00Z</cp:lastPrinted>
  <dcterms:created xsi:type="dcterms:W3CDTF">2022-11-04T12:53:00Z</dcterms:created>
  <dcterms:modified xsi:type="dcterms:W3CDTF">2022-11-04T12:53:00Z</dcterms:modified>
</cp:coreProperties>
</file>