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8B" w:rsidRDefault="0091518B" w:rsidP="00470E78">
      <w:pPr>
        <w:spacing w:after="200"/>
        <w:contextualSpacing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"/>
        <w:tblOverlap w:val="never"/>
        <w:tblW w:w="10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5612"/>
      </w:tblGrid>
      <w:tr w:rsidR="0091518B" w:rsidRPr="00DB6ECA" w:rsidTr="00CA230F">
        <w:trPr>
          <w:trHeight w:val="3665"/>
        </w:trPr>
        <w:tc>
          <w:tcPr>
            <w:tcW w:w="4913" w:type="dxa"/>
            <w:hideMark/>
          </w:tcPr>
          <w:p w:rsidR="0091518B" w:rsidRPr="00DB6ECA" w:rsidRDefault="0091518B" w:rsidP="00CA230F">
            <w:pPr>
              <w:tabs>
                <w:tab w:val="left" w:pos="1508"/>
              </w:tabs>
              <w:spacing w:line="276" w:lineRule="auto"/>
              <w:ind w:left="709"/>
              <w:rPr>
                <w:rFonts w:ascii="Tahoma" w:hAnsi="Tahoma" w:cs="Tahoma"/>
                <w:b/>
                <w:w w:val="85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ΕΛΛΗΝΙΚΗ ΔΗΜΟΚΡΑΤΙΑ</w:t>
            </w:r>
          </w:p>
          <w:p w:rsidR="0091518B" w:rsidRPr="00DB6ECA" w:rsidRDefault="0091518B" w:rsidP="00CA230F">
            <w:pPr>
              <w:tabs>
                <w:tab w:val="left" w:pos="1508"/>
              </w:tabs>
              <w:spacing w:line="276" w:lineRule="auto"/>
              <w:ind w:left="709"/>
              <w:rPr>
                <w:rFonts w:ascii="Tahoma" w:hAnsi="Tahoma" w:cs="Tahoma"/>
                <w:b/>
                <w:spacing w:val="-8"/>
                <w:w w:val="85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    ΠΕΡΙΦΕΡΕΙΑ ΑΤΤΙΚΗΣ</w:t>
            </w:r>
          </w:p>
          <w:p w:rsidR="0091518B" w:rsidRPr="00DB6ECA" w:rsidRDefault="0091518B" w:rsidP="00CA230F">
            <w:pPr>
              <w:spacing w:line="276" w:lineRule="auto"/>
              <w:ind w:left="709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       ΝΟΜΟΣ ΑΤΤΙΚΗΣ</w:t>
            </w:r>
          </w:p>
          <w:p w:rsidR="0091518B" w:rsidRPr="00DB6ECA" w:rsidRDefault="0091518B" w:rsidP="00CA230F">
            <w:pPr>
              <w:tabs>
                <w:tab w:val="left" w:pos="1508"/>
              </w:tabs>
              <w:spacing w:line="276" w:lineRule="auto"/>
              <w:ind w:left="709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              </w:t>
            </w:r>
            <w:r w:rsidRPr="00DB6ECA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EB1D250" wp14:editId="06DE3762">
                  <wp:extent cx="561975" cy="561975"/>
                  <wp:effectExtent l="0" t="0" r="9525" b="9525"/>
                  <wp:docPr id="1" name="Εικόνα 2" descr="Περιγραφή: flagDemoc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εριγραφή: flagDemoc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</w:t>
            </w:r>
          </w:p>
          <w:p w:rsidR="0091518B" w:rsidRPr="00DB6ECA" w:rsidRDefault="0091518B" w:rsidP="00CA230F">
            <w:pPr>
              <w:tabs>
                <w:tab w:val="left" w:pos="1508"/>
                <w:tab w:val="left" w:pos="2579"/>
              </w:tabs>
              <w:spacing w:line="276" w:lineRule="auto"/>
              <w:ind w:left="709"/>
              <w:jc w:val="center"/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  <w:t>ΔΗΜΟΣ Ν.ΦΙΛΑΔΕΛΦΕΙΑΣ – Ν.ΧΑΛΚΗΔΟΝΑΣ</w:t>
            </w:r>
          </w:p>
          <w:p w:rsidR="0091518B" w:rsidRPr="00DB6ECA" w:rsidRDefault="0091518B" w:rsidP="00CA230F">
            <w:pPr>
              <w:tabs>
                <w:tab w:val="left" w:pos="1508"/>
                <w:tab w:val="left" w:pos="2579"/>
              </w:tabs>
              <w:spacing w:line="276" w:lineRule="auto"/>
              <w:ind w:left="709"/>
              <w:jc w:val="center"/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  <w:t>Δ/ΝΣΗ ΟΙΚΟΝΟΜΙΚΩΝ ΥΠΗΡΕΣΙΩΝ</w:t>
            </w:r>
          </w:p>
          <w:p w:rsidR="0091518B" w:rsidRPr="00DB6ECA" w:rsidRDefault="0091518B" w:rsidP="00CA230F">
            <w:pPr>
              <w:tabs>
                <w:tab w:val="left" w:pos="1508"/>
                <w:tab w:val="left" w:pos="2579"/>
              </w:tabs>
              <w:spacing w:line="276" w:lineRule="auto"/>
              <w:ind w:left="709"/>
              <w:jc w:val="center"/>
              <w:rPr>
                <w:rFonts w:ascii="Tahoma" w:hAnsi="Tahoma" w:cs="Tahoma"/>
                <w:b/>
                <w:w w:val="102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  <w:t>ΤΜΗΜΑ ΠΡΟΜΗΘΕΙΩΝ</w:t>
            </w:r>
          </w:p>
          <w:p w:rsidR="0091518B" w:rsidRPr="00DB6ECA" w:rsidRDefault="0091518B" w:rsidP="00CA230F">
            <w:pPr>
              <w:spacing w:line="276" w:lineRule="auto"/>
              <w:ind w:left="709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B6ECA">
              <w:rPr>
                <w:rFonts w:ascii="Tahoma" w:hAnsi="Tahoma" w:cs="Tahoma"/>
                <w:spacing w:val="-8"/>
                <w:sz w:val="20"/>
                <w:szCs w:val="20"/>
                <w:lang w:eastAsia="en-US"/>
              </w:rPr>
              <w:t>Ταχ</w:t>
            </w:r>
            <w:proofErr w:type="spellEnd"/>
            <w:r w:rsidRPr="00DB6ECA">
              <w:rPr>
                <w:rFonts w:ascii="Tahoma" w:hAnsi="Tahoma" w:cs="Tahoma"/>
                <w:spacing w:val="-8"/>
                <w:sz w:val="20"/>
                <w:szCs w:val="20"/>
                <w:lang w:eastAsia="en-US"/>
              </w:rPr>
              <w:t xml:space="preserve">. Δ/νση     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:</w:t>
            </w: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Δεκελείας 97</w:t>
            </w:r>
          </w:p>
          <w:p w:rsidR="0091518B" w:rsidRPr="00DB6ECA" w:rsidRDefault="0091518B" w:rsidP="00CA230F">
            <w:pPr>
              <w:spacing w:line="276" w:lineRule="auto"/>
              <w:ind w:left="709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143 41, Νέα Φιλαδέλφεια</w:t>
            </w:r>
          </w:p>
          <w:p w:rsidR="0091518B" w:rsidRPr="00DB6ECA" w:rsidRDefault="0091518B" w:rsidP="00CA230F">
            <w:pPr>
              <w:tabs>
                <w:tab w:val="left" w:pos="2063"/>
              </w:tabs>
              <w:spacing w:line="276" w:lineRule="auto"/>
              <w:ind w:left="709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Πληροφορίες:   ΚΑΡΑΝΤΑΝΗΣ ΑΡΓΥΡΗΣ</w:t>
            </w:r>
          </w:p>
          <w:p w:rsidR="0091518B" w:rsidRPr="00DB6ECA" w:rsidRDefault="0091518B" w:rsidP="00CA230F">
            <w:pPr>
              <w:tabs>
                <w:tab w:val="left" w:pos="1570"/>
              </w:tabs>
              <w:spacing w:line="276" w:lineRule="auto"/>
              <w:ind w:left="709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Τηλέφωνα    :   2132049068</w:t>
            </w:r>
          </w:p>
          <w:p w:rsidR="0091518B" w:rsidRPr="00DB6ECA" w:rsidRDefault="0091518B" w:rsidP="00CA230F">
            <w:pPr>
              <w:tabs>
                <w:tab w:val="left" w:pos="1570"/>
              </w:tabs>
              <w:spacing w:line="276" w:lineRule="auto"/>
              <w:ind w:left="709"/>
              <w:rPr>
                <w:rFonts w:ascii="Tahoma" w:hAnsi="Tahoma" w:cs="Tahoma"/>
                <w:b/>
                <w:w w:val="85"/>
                <w:sz w:val="20"/>
                <w:szCs w:val="20"/>
                <w:lang w:val="fr-FR"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val="fr-FR" w:eastAsia="en-US"/>
              </w:rPr>
              <w:t>e-mail          :  tm_promithion@dimosfx.gr</w:t>
            </w:r>
          </w:p>
        </w:tc>
        <w:tc>
          <w:tcPr>
            <w:tcW w:w="5612" w:type="dxa"/>
          </w:tcPr>
          <w:p w:rsidR="0091518B" w:rsidRPr="003A508C" w:rsidRDefault="0091518B" w:rsidP="00CA230F">
            <w:pPr>
              <w:spacing w:line="276" w:lineRule="auto"/>
              <w:ind w:left="867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ΜΕΛΕΤΗ: Προμήθεια  φωτοτυπικού υλικού γραφικής ύλ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ης </w:t>
            </w:r>
            <w:r w:rsidRPr="003A508C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και τυπωμένων βιβλίων</w:t>
            </w:r>
          </w:p>
          <w:p w:rsidR="0091518B" w:rsidRPr="00DB6ECA" w:rsidRDefault="0091518B" w:rsidP="00CA230F">
            <w:pPr>
              <w:spacing w:line="276" w:lineRule="auto"/>
              <w:ind w:left="867" w:right="124"/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</w:pPr>
          </w:p>
          <w:p w:rsidR="0091518B" w:rsidRPr="00DB6ECA" w:rsidRDefault="0091518B" w:rsidP="00CA230F">
            <w:pPr>
              <w:spacing w:line="276" w:lineRule="auto"/>
              <w:ind w:left="867" w:right="12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  <w:t xml:space="preserve">Α.Μ.:   </w:t>
            </w:r>
            <w:r w:rsidR="00600A23" w:rsidRPr="00600A23"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  <w:t>109</w:t>
            </w:r>
            <w:r w:rsidRPr="00600A23"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  <w:t xml:space="preserve"> / 2023</w:t>
            </w:r>
          </w:p>
          <w:p w:rsidR="0091518B" w:rsidRPr="00DB6ECA" w:rsidRDefault="0091518B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Προϋπολογισμός: </w:t>
            </w:r>
            <w:r w:rsidRPr="00971D6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</w:t>
            </w:r>
            <w:r w:rsidRPr="001A00F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9</w:t>
            </w:r>
            <w:r w:rsidRPr="00971D6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.</w:t>
            </w:r>
            <w:r w:rsidRPr="001A00F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998,50</w:t>
            </w: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€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91518B" w:rsidRPr="00DB6ECA" w:rsidRDefault="0091518B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            (με 24% ΦΠΑ)</w:t>
            </w:r>
          </w:p>
          <w:p w:rsidR="0091518B" w:rsidRPr="00DB6ECA" w:rsidRDefault="0091518B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91518B" w:rsidRPr="00DB6ECA" w:rsidRDefault="0091518B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CPV: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91518B" w:rsidRPr="00DB6ECA" w:rsidRDefault="0091518B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30197643-5 (Φωτοαντιγραφικό χαρτί),</w:t>
            </w:r>
          </w:p>
          <w:p w:rsidR="0091518B" w:rsidRPr="00DB6ECA" w:rsidRDefault="0091518B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30192700-8 (Γραφική ύλη),</w:t>
            </w:r>
          </w:p>
          <w:p w:rsidR="0091518B" w:rsidRPr="00DB6ECA" w:rsidRDefault="0091518B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22110000-4 (Τυπωμένα βιβλία),</w:t>
            </w:r>
          </w:p>
          <w:p w:rsidR="0091518B" w:rsidRPr="00E27BC1" w:rsidRDefault="0091518B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b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91518B" w:rsidRDefault="0091518B" w:rsidP="00470E78">
      <w:pPr>
        <w:spacing w:after="200"/>
        <w:contextualSpacing/>
        <w:jc w:val="both"/>
        <w:rPr>
          <w:rFonts w:ascii="Tahoma" w:hAnsi="Tahoma" w:cs="Tahoma"/>
          <w:sz w:val="20"/>
          <w:szCs w:val="20"/>
          <w:lang w:val="en-US"/>
        </w:rPr>
      </w:pPr>
    </w:p>
    <w:p w:rsidR="0091518B" w:rsidRPr="003F6E6F" w:rsidRDefault="0091518B" w:rsidP="0091518B">
      <w:pPr>
        <w:spacing w:after="200"/>
        <w:contextualSpacing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F6E6F">
        <w:rPr>
          <w:rFonts w:ascii="Tahoma" w:hAnsi="Tahoma" w:cs="Tahoma"/>
          <w:b/>
          <w:sz w:val="20"/>
          <w:szCs w:val="20"/>
          <w:lang w:val="en-US"/>
        </w:rPr>
        <w:t>ΠΡΟΫΠΟΛΟΓΙΣΜΟΣ ΠΡΟΣΦΟΡΑΣ</w:t>
      </w:r>
    </w:p>
    <w:p w:rsidR="0091518B" w:rsidRDefault="0091518B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</w:p>
    <w:p w:rsidR="0091518B" w:rsidRDefault="0091518B" w:rsidP="0091518B">
      <w:pPr>
        <w:jc w:val="both"/>
        <w:rPr>
          <w:rFonts w:ascii="Tahoma" w:hAnsi="Tahoma" w:cs="Tahoma"/>
          <w:noProof/>
          <w:sz w:val="20"/>
          <w:szCs w:val="20"/>
          <w:lang w:val="en-US"/>
        </w:rPr>
      </w:pPr>
      <w:r w:rsidRPr="0091518B">
        <w:rPr>
          <w:rFonts w:ascii="Tahoma" w:hAnsi="Tahoma" w:cs="Tahoma"/>
          <w:noProof/>
          <w:sz w:val="20"/>
          <w:szCs w:val="20"/>
        </w:rPr>
        <w:t>Του…………………………………………………………………………………………………………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0"/>
          <w:szCs w:val="20"/>
          <w:lang w:val="en-US"/>
        </w:rPr>
        <w:t>………………………………………………….</w:t>
      </w:r>
    </w:p>
    <w:p w:rsidR="0091518B" w:rsidRPr="0091518B" w:rsidRDefault="0091518B" w:rsidP="0091518B">
      <w:pPr>
        <w:jc w:val="both"/>
        <w:rPr>
          <w:rFonts w:ascii="Tahoma" w:hAnsi="Tahoma" w:cs="Tahoma"/>
          <w:noProof/>
          <w:sz w:val="20"/>
          <w:szCs w:val="20"/>
          <w:lang w:val="en-US"/>
        </w:rPr>
      </w:pPr>
    </w:p>
    <w:p w:rsidR="0091518B" w:rsidRDefault="0091518B" w:rsidP="0091518B">
      <w:pPr>
        <w:jc w:val="both"/>
        <w:rPr>
          <w:rFonts w:ascii="Tahoma" w:hAnsi="Tahoma" w:cs="Tahoma"/>
          <w:noProof/>
          <w:sz w:val="20"/>
          <w:szCs w:val="20"/>
        </w:rPr>
      </w:pPr>
      <w:r w:rsidRPr="0091518B">
        <w:rPr>
          <w:rFonts w:ascii="Tahoma" w:hAnsi="Tahoma" w:cs="Tahoma"/>
          <w:noProof/>
          <w:sz w:val="20"/>
          <w:szCs w:val="20"/>
        </w:rPr>
        <w:t>με έδρα τ.......……………………………Οδός………………………………</w:t>
      </w:r>
      <w:r>
        <w:rPr>
          <w:rFonts w:ascii="Tahoma" w:hAnsi="Tahoma" w:cs="Tahoma"/>
          <w:noProof/>
          <w:sz w:val="20"/>
          <w:szCs w:val="20"/>
        </w:rPr>
        <w:t>…………………………..</w:t>
      </w:r>
      <w:r w:rsidRPr="0091518B">
        <w:rPr>
          <w:rFonts w:ascii="Tahoma" w:hAnsi="Tahoma" w:cs="Tahoma"/>
          <w:noProof/>
          <w:sz w:val="20"/>
          <w:szCs w:val="20"/>
        </w:rPr>
        <w:t xml:space="preserve">…Αριθ.…………… Τ.Κ..…………….. </w:t>
      </w:r>
    </w:p>
    <w:p w:rsidR="0091518B" w:rsidRDefault="0091518B" w:rsidP="0091518B">
      <w:pPr>
        <w:jc w:val="both"/>
        <w:rPr>
          <w:rFonts w:ascii="Tahoma" w:hAnsi="Tahoma" w:cs="Tahoma"/>
          <w:noProof/>
          <w:sz w:val="20"/>
          <w:szCs w:val="20"/>
        </w:rPr>
      </w:pPr>
    </w:p>
    <w:p w:rsidR="0091518B" w:rsidRPr="0091518B" w:rsidRDefault="0091518B" w:rsidP="0091518B">
      <w:pPr>
        <w:jc w:val="both"/>
        <w:rPr>
          <w:rFonts w:ascii="Tahoma" w:hAnsi="Tahoma" w:cs="Tahoma"/>
          <w:noProof/>
          <w:sz w:val="20"/>
          <w:szCs w:val="20"/>
        </w:rPr>
      </w:pPr>
      <w:r w:rsidRPr="0091518B">
        <w:rPr>
          <w:rFonts w:ascii="Tahoma" w:hAnsi="Tahoma" w:cs="Tahoma"/>
          <w:noProof/>
          <w:sz w:val="20"/>
          <w:szCs w:val="20"/>
        </w:rPr>
        <w:t>τηλ. …………………….…</w:t>
      </w:r>
      <w:r>
        <w:rPr>
          <w:rFonts w:ascii="Tahoma" w:hAnsi="Tahoma" w:cs="Tahoma"/>
          <w:noProof/>
          <w:sz w:val="20"/>
          <w:szCs w:val="20"/>
        </w:rPr>
        <w:t>…</w:t>
      </w:r>
      <w:r w:rsidRPr="0091518B">
        <w:rPr>
          <w:rFonts w:ascii="Tahoma" w:hAnsi="Tahoma" w:cs="Tahoma"/>
          <w:noProof/>
          <w:sz w:val="20"/>
          <w:szCs w:val="20"/>
        </w:rPr>
        <w:t>……………………………. Fax ………………………. Email: …………………………………</w:t>
      </w:r>
      <w:r>
        <w:rPr>
          <w:rFonts w:ascii="Tahoma" w:hAnsi="Tahoma" w:cs="Tahoma"/>
          <w:noProof/>
          <w:sz w:val="20"/>
          <w:szCs w:val="20"/>
        </w:rPr>
        <w:t>…</w:t>
      </w:r>
      <w:r w:rsidRPr="0091518B">
        <w:rPr>
          <w:rFonts w:ascii="Tahoma" w:hAnsi="Tahoma" w:cs="Tahoma"/>
          <w:noProof/>
          <w:sz w:val="20"/>
          <w:szCs w:val="20"/>
        </w:rPr>
        <w:t>……..............</w:t>
      </w:r>
    </w:p>
    <w:p w:rsidR="0091518B" w:rsidRDefault="0091518B" w:rsidP="0091518B">
      <w:pPr>
        <w:jc w:val="both"/>
        <w:rPr>
          <w:rFonts w:ascii="Arial" w:hAnsi="Arial" w:cs="Arial"/>
          <w:noProof/>
        </w:rPr>
      </w:pPr>
    </w:p>
    <w:p w:rsidR="0091518B" w:rsidRPr="003F12AE" w:rsidRDefault="0091518B" w:rsidP="0091518B">
      <w:pPr>
        <w:jc w:val="both"/>
        <w:rPr>
          <w:rFonts w:ascii="Tahoma" w:hAnsi="Tahoma" w:cs="Tahoma"/>
          <w:noProof/>
          <w:sz w:val="20"/>
          <w:szCs w:val="20"/>
        </w:rPr>
      </w:pPr>
      <w:r w:rsidRPr="003F12AE">
        <w:rPr>
          <w:rFonts w:ascii="Tahoma" w:hAnsi="Tahoma" w:cs="Tahoma"/>
          <w:noProof/>
          <w:sz w:val="20"/>
          <w:szCs w:val="20"/>
        </w:rPr>
        <w:t>Αφού έλαβα γνώση των όρων της μελέτης καθώς και των συνθηκών εκτέλεσης αυτής υποβάλλω την παρούσα προσφορά και δηλώνω ότι:</w:t>
      </w:r>
    </w:p>
    <w:p w:rsidR="0091518B" w:rsidRPr="003F12AE" w:rsidRDefault="0091518B" w:rsidP="0091518B">
      <w:pPr>
        <w:jc w:val="both"/>
        <w:rPr>
          <w:rFonts w:ascii="Tahoma" w:hAnsi="Tahoma" w:cs="Tahoma"/>
          <w:noProof/>
          <w:sz w:val="20"/>
          <w:szCs w:val="20"/>
        </w:rPr>
      </w:pPr>
      <w:r w:rsidRPr="003F12AE">
        <w:rPr>
          <w:rFonts w:ascii="Tahoma" w:hAnsi="Tahoma" w:cs="Tahoma"/>
          <w:noProof/>
          <w:sz w:val="20"/>
          <w:szCs w:val="20"/>
        </w:rPr>
        <w:t>- Τα προσφερόμενα είδη πληρούν τις προδιαγραφές της μελέτης.</w:t>
      </w:r>
    </w:p>
    <w:p w:rsidR="0091518B" w:rsidRPr="003F12AE" w:rsidRDefault="0091518B" w:rsidP="0091518B">
      <w:pPr>
        <w:jc w:val="both"/>
        <w:rPr>
          <w:rFonts w:ascii="Tahoma" w:hAnsi="Tahoma" w:cs="Tahoma"/>
          <w:noProof/>
          <w:sz w:val="20"/>
          <w:szCs w:val="20"/>
        </w:rPr>
      </w:pPr>
      <w:r w:rsidRPr="003F12AE">
        <w:rPr>
          <w:rFonts w:ascii="Tahoma" w:hAnsi="Tahoma" w:cs="Tahoma"/>
          <w:noProof/>
          <w:sz w:val="20"/>
          <w:szCs w:val="20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91518B" w:rsidRDefault="0091518B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Pr="001C6B1A" w:rsidRDefault="003F12AE" w:rsidP="003F12AE">
      <w:pPr>
        <w:tabs>
          <w:tab w:val="left" w:pos="9922"/>
        </w:tabs>
        <w:ind w:hanging="6"/>
        <w:contextualSpacing/>
        <w:jc w:val="center"/>
        <w:rPr>
          <w:rFonts w:ascii="Tahoma" w:hAnsi="Tahoma" w:cs="Tahoma"/>
          <w:b/>
          <w:spacing w:val="1"/>
          <w:sz w:val="20"/>
          <w:szCs w:val="20"/>
        </w:rPr>
      </w:pPr>
      <w:r w:rsidRPr="001C6B1A">
        <w:rPr>
          <w:rFonts w:ascii="Tahoma" w:hAnsi="Tahoma" w:cs="Tahoma"/>
          <w:b/>
          <w:sz w:val="20"/>
          <w:szCs w:val="20"/>
          <w:u w:val="thick"/>
        </w:rPr>
        <w:t>«ΟΜΑΔΑ Α»</w:t>
      </w:r>
      <w:r w:rsidRPr="001C6B1A">
        <w:rPr>
          <w:rFonts w:ascii="Tahoma" w:hAnsi="Tahoma" w:cs="Tahoma"/>
          <w:b/>
          <w:spacing w:val="1"/>
          <w:sz w:val="20"/>
          <w:szCs w:val="20"/>
        </w:rPr>
        <w:t xml:space="preserve"> </w:t>
      </w:r>
    </w:p>
    <w:p w:rsidR="003F12AE" w:rsidRPr="001C6B1A" w:rsidRDefault="003F12AE" w:rsidP="003F12AE">
      <w:pPr>
        <w:tabs>
          <w:tab w:val="left" w:pos="9922"/>
        </w:tabs>
        <w:ind w:hanging="6"/>
        <w:contextualSpacing/>
        <w:jc w:val="center"/>
        <w:rPr>
          <w:rFonts w:ascii="Tahoma" w:hAnsi="Tahoma" w:cs="Tahoma"/>
          <w:spacing w:val="-56"/>
          <w:sz w:val="20"/>
          <w:szCs w:val="20"/>
        </w:rPr>
      </w:pPr>
      <w:r w:rsidRPr="001C6B1A">
        <w:rPr>
          <w:rFonts w:ascii="Tahoma" w:hAnsi="Tahoma" w:cs="Tahoma"/>
          <w:spacing w:val="-1"/>
          <w:sz w:val="20"/>
          <w:szCs w:val="20"/>
        </w:rPr>
        <w:t xml:space="preserve">ΦΩΤΟΑΝΤΙΓΡΑΦΙΚΟ </w:t>
      </w:r>
      <w:r w:rsidRPr="001C6B1A">
        <w:rPr>
          <w:rFonts w:ascii="Tahoma" w:hAnsi="Tahoma" w:cs="Tahoma"/>
          <w:sz w:val="20"/>
          <w:szCs w:val="20"/>
        </w:rPr>
        <w:t>ΧΑΡΤΙ</w:t>
      </w:r>
      <w:r w:rsidRPr="001C6B1A">
        <w:rPr>
          <w:rFonts w:ascii="Tahoma" w:hAnsi="Tahoma" w:cs="Tahoma"/>
          <w:spacing w:val="-56"/>
          <w:sz w:val="20"/>
          <w:szCs w:val="20"/>
        </w:rPr>
        <w:t xml:space="preserve"> </w:t>
      </w:r>
    </w:p>
    <w:p w:rsidR="003F12AE" w:rsidRPr="001C6B1A" w:rsidRDefault="003F12AE" w:rsidP="003F12AE">
      <w:pPr>
        <w:tabs>
          <w:tab w:val="left" w:pos="9922"/>
        </w:tabs>
        <w:ind w:hanging="6"/>
        <w:contextualSpacing/>
        <w:jc w:val="center"/>
        <w:rPr>
          <w:rFonts w:ascii="Tahoma" w:hAnsi="Tahoma" w:cs="Tahoma"/>
          <w:sz w:val="20"/>
          <w:szCs w:val="20"/>
        </w:rPr>
      </w:pPr>
      <w:r w:rsidRPr="001C6B1A">
        <w:rPr>
          <w:rFonts w:ascii="Tahoma" w:hAnsi="Tahoma" w:cs="Tahoma"/>
          <w:sz w:val="20"/>
          <w:szCs w:val="20"/>
        </w:rPr>
        <w:t>CPV:</w:t>
      </w:r>
      <w:r w:rsidRPr="001C6B1A">
        <w:rPr>
          <w:rFonts w:ascii="Tahoma" w:hAnsi="Tahoma" w:cs="Tahoma"/>
          <w:spacing w:val="4"/>
          <w:sz w:val="20"/>
          <w:szCs w:val="20"/>
        </w:rPr>
        <w:t xml:space="preserve"> 3</w:t>
      </w:r>
      <w:r w:rsidRPr="001C6B1A">
        <w:rPr>
          <w:rFonts w:ascii="Tahoma" w:hAnsi="Tahoma" w:cs="Tahoma"/>
          <w:sz w:val="20"/>
          <w:szCs w:val="20"/>
        </w:rPr>
        <w:t>0197643-5</w:t>
      </w:r>
    </w:p>
    <w:p w:rsidR="003F12AE" w:rsidRPr="001C6B1A" w:rsidRDefault="003F12AE" w:rsidP="003F12AE">
      <w:pPr>
        <w:tabs>
          <w:tab w:val="left" w:pos="9922"/>
        </w:tabs>
        <w:ind w:hanging="6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3F12AE" w:rsidRPr="001C6B1A" w:rsidRDefault="003F12AE" w:rsidP="003F12AE">
      <w:pPr>
        <w:tabs>
          <w:tab w:val="left" w:pos="9922"/>
        </w:tabs>
        <w:ind w:hanging="6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C6B1A">
        <w:rPr>
          <w:rFonts w:ascii="Tahoma" w:hAnsi="Tahoma" w:cs="Tahoma"/>
          <w:b/>
          <w:sz w:val="20"/>
          <w:szCs w:val="20"/>
        </w:rPr>
        <w:t xml:space="preserve">ΓΙΑ ΤΑ </w:t>
      </w:r>
      <w:r w:rsidRPr="001C6B1A">
        <w:rPr>
          <w:rFonts w:ascii="Tahoma" w:hAnsi="Tahoma" w:cs="Tahoma"/>
          <w:b/>
          <w:sz w:val="20"/>
          <w:szCs w:val="20"/>
          <w:lang w:val="en-US"/>
        </w:rPr>
        <w:t>OIKONOMIKA</w:t>
      </w:r>
      <w:r w:rsidRPr="001C6B1A">
        <w:rPr>
          <w:rFonts w:ascii="Tahoma" w:hAnsi="Tahoma" w:cs="Tahoma"/>
          <w:b/>
          <w:sz w:val="20"/>
          <w:szCs w:val="20"/>
        </w:rPr>
        <w:t xml:space="preserve"> </w:t>
      </w:r>
      <w:r w:rsidRPr="001C6B1A">
        <w:rPr>
          <w:rFonts w:ascii="Tahoma" w:hAnsi="Tahoma" w:cs="Tahoma"/>
          <w:b/>
          <w:sz w:val="20"/>
          <w:szCs w:val="20"/>
          <w:lang w:val="en-US"/>
        </w:rPr>
        <w:t>ETH</w:t>
      </w:r>
      <w:r w:rsidRPr="001C6B1A">
        <w:rPr>
          <w:rFonts w:ascii="Tahoma" w:hAnsi="Tahoma" w:cs="Tahoma"/>
          <w:b/>
          <w:sz w:val="20"/>
          <w:szCs w:val="20"/>
        </w:rPr>
        <w:t xml:space="preserve"> 2023-2024</w:t>
      </w:r>
    </w:p>
    <w:p w:rsidR="003F12AE" w:rsidRPr="001C6B1A" w:rsidRDefault="003F12AE" w:rsidP="003F12AE">
      <w:pPr>
        <w:tabs>
          <w:tab w:val="left" w:pos="9922"/>
        </w:tabs>
        <w:ind w:hanging="6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Pr="001C6B1A" w:rsidRDefault="003F12AE" w:rsidP="003F12AE">
      <w:pPr>
        <w:tabs>
          <w:tab w:val="left" w:pos="9922"/>
        </w:tabs>
        <w:ind w:hanging="6"/>
        <w:contextualSpacing/>
        <w:jc w:val="center"/>
        <w:rPr>
          <w:rFonts w:ascii="Tahoma" w:hAnsi="Tahoma" w:cs="Tahoma"/>
          <w:sz w:val="20"/>
          <w:szCs w:val="20"/>
        </w:rPr>
      </w:pPr>
      <w:r w:rsidRPr="001C6B1A">
        <w:rPr>
          <w:rFonts w:ascii="Tahoma" w:hAnsi="Tahoma" w:cs="Tahoma"/>
          <w:sz w:val="20"/>
          <w:szCs w:val="20"/>
        </w:rPr>
        <w:t>Κ.Α.Ε : 02.10.6613.007  (ΠΟΣΟ 14.956,26 €) 02.60.6612.003 (ΠΟΣΟ 1.497,30 €)</w:t>
      </w:r>
    </w:p>
    <w:p w:rsidR="003F12AE" w:rsidRPr="001C6B1A" w:rsidRDefault="003F12AE" w:rsidP="003F12AE">
      <w:pPr>
        <w:tabs>
          <w:tab w:val="left" w:pos="9922"/>
        </w:tabs>
        <w:ind w:hanging="6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606"/>
        <w:gridCol w:w="2540"/>
        <w:gridCol w:w="1391"/>
        <w:gridCol w:w="1056"/>
        <w:gridCol w:w="1261"/>
        <w:gridCol w:w="1416"/>
      </w:tblGrid>
      <w:tr w:rsidR="003F12AE" w:rsidRPr="001C6B1A" w:rsidTr="00CA230F">
        <w:trPr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sz w:val="20"/>
                <w:szCs w:val="20"/>
              </w:rPr>
              <w:t>ΚΑΕ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sz w:val="20"/>
                <w:szCs w:val="20"/>
              </w:rPr>
              <w:t>ΠΕΡΙΓΡΑΦΗ ΥΛΙΚΟΥ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sz w:val="20"/>
                <w:szCs w:val="20"/>
              </w:rPr>
              <w:t>ΠΟΣΟ-ΤΗΤΑ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sz w:val="20"/>
                <w:szCs w:val="20"/>
              </w:rPr>
              <w:t>ΤΙΜΗ ΜΟΝΑΔΟΣ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sz w:val="20"/>
                <w:szCs w:val="20"/>
              </w:rPr>
              <w:t>ΔΑΠΑΝΗ</w:t>
            </w:r>
          </w:p>
        </w:tc>
      </w:tr>
      <w:tr w:rsidR="003F12AE" w:rsidRPr="001C6B1A" w:rsidTr="00CA230F">
        <w:trPr>
          <w:jc w:val="center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02.10.6613.007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Λευκό χαρτί Α4 , 80gr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Δεσμίδα των 500 φύλλων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2.365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CA230F">
        <w:trPr>
          <w:jc w:val="center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 xml:space="preserve">Λευκό χαρτί Α3, 80 </w:t>
            </w:r>
            <w:r w:rsidRPr="001C6B1A"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CA230F">
        <w:trPr>
          <w:jc w:val="center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02.60.6612.003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Λευκό χαρτί Α4 , 80gr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210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CA230F">
        <w:trPr>
          <w:jc w:val="center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 xml:space="preserve">Λευκό χαρτί Α3, 80 </w:t>
            </w:r>
            <w:r w:rsidRPr="001C6B1A">
              <w:rPr>
                <w:rFonts w:ascii="Tahoma" w:hAnsi="Tahom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CA230F">
        <w:trPr>
          <w:jc w:val="center"/>
        </w:trPr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ΜΕΡΙΚΟ ΣΥΝΟΛΟ: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F12AE" w:rsidRPr="001C6B1A" w:rsidTr="00CA230F">
        <w:trPr>
          <w:jc w:val="center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ΦΠΑ 24%: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F12AE" w:rsidRPr="001C6B1A" w:rsidTr="00CA230F">
        <w:trPr>
          <w:jc w:val="center"/>
        </w:trPr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12AE" w:rsidRPr="001C6B1A" w:rsidRDefault="003F12AE" w:rsidP="00CA230F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ΓΕΝΙΚΟ ΣΥΝΟΛΟ: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Ο ΠΡΟΣΦΕΡΩΝ</w:t>
      </w: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(ΣΦΡΑΓΙΔΑ – ΥΠΟΓΡΑΦΗ)</w:t>
      </w: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"/>
        <w:tblOverlap w:val="never"/>
        <w:tblW w:w="10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5612"/>
      </w:tblGrid>
      <w:tr w:rsidR="003F12AE" w:rsidRPr="00DB6ECA" w:rsidTr="00CA230F">
        <w:trPr>
          <w:trHeight w:val="3665"/>
        </w:trPr>
        <w:tc>
          <w:tcPr>
            <w:tcW w:w="4913" w:type="dxa"/>
            <w:hideMark/>
          </w:tcPr>
          <w:p w:rsidR="003F12AE" w:rsidRPr="00DB6ECA" w:rsidRDefault="003F12AE" w:rsidP="00CA230F">
            <w:pPr>
              <w:tabs>
                <w:tab w:val="left" w:pos="1508"/>
              </w:tabs>
              <w:spacing w:line="276" w:lineRule="auto"/>
              <w:ind w:left="709"/>
              <w:rPr>
                <w:rFonts w:ascii="Tahoma" w:hAnsi="Tahoma" w:cs="Tahoma"/>
                <w:b/>
                <w:w w:val="85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ΕΛΛΗΝΙΚΗ ΔΗΜΟΚΡΑΤΙΑ</w:t>
            </w:r>
          </w:p>
          <w:p w:rsidR="003F12AE" w:rsidRPr="00DB6ECA" w:rsidRDefault="003F12AE" w:rsidP="00CA230F">
            <w:pPr>
              <w:tabs>
                <w:tab w:val="left" w:pos="1508"/>
              </w:tabs>
              <w:spacing w:line="276" w:lineRule="auto"/>
              <w:ind w:left="709"/>
              <w:rPr>
                <w:rFonts w:ascii="Tahoma" w:hAnsi="Tahoma" w:cs="Tahoma"/>
                <w:b/>
                <w:spacing w:val="-8"/>
                <w:w w:val="85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    ΠΕΡΙΦΕΡΕΙΑ ΑΤΤΙΚΗΣ</w:t>
            </w:r>
          </w:p>
          <w:p w:rsidR="003F12AE" w:rsidRPr="00DB6ECA" w:rsidRDefault="003F12AE" w:rsidP="00CA230F">
            <w:pPr>
              <w:spacing w:line="276" w:lineRule="auto"/>
              <w:ind w:left="709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       ΝΟΜΟΣ ΑΤΤΙΚΗΣ</w:t>
            </w:r>
          </w:p>
          <w:p w:rsidR="003F12AE" w:rsidRPr="00DB6ECA" w:rsidRDefault="003F12AE" w:rsidP="00CA230F">
            <w:pPr>
              <w:tabs>
                <w:tab w:val="left" w:pos="1508"/>
              </w:tabs>
              <w:spacing w:line="276" w:lineRule="auto"/>
              <w:ind w:left="709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              </w:t>
            </w:r>
            <w:r w:rsidRPr="00DB6ECA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A909AE5" wp14:editId="58931ED4">
                  <wp:extent cx="561975" cy="561975"/>
                  <wp:effectExtent l="0" t="0" r="9525" b="9525"/>
                  <wp:docPr id="4" name="Εικόνα 2" descr="Περιγραφή: flagDemoc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εριγραφή: flagDemoc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</w:t>
            </w:r>
          </w:p>
          <w:p w:rsidR="003F12AE" w:rsidRPr="00DB6ECA" w:rsidRDefault="003F12AE" w:rsidP="00CA230F">
            <w:pPr>
              <w:tabs>
                <w:tab w:val="left" w:pos="1508"/>
                <w:tab w:val="left" w:pos="2579"/>
              </w:tabs>
              <w:spacing w:line="276" w:lineRule="auto"/>
              <w:ind w:left="709"/>
              <w:jc w:val="center"/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  <w:t>ΔΗΜΟΣ Ν.ΦΙΛΑΔΕΛΦΕΙΑΣ – Ν.ΧΑΛΚΗΔΟΝΑΣ</w:t>
            </w:r>
          </w:p>
          <w:p w:rsidR="003F12AE" w:rsidRPr="00DB6ECA" w:rsidRDefault="003F12AE" w:rsidP="00CA230F">
            <w:pPr>
              <w:tabs>
                <w:tab w:val="left" w:pos="1508"/>
                <w:tab w:val="left" w:pos="2579"/>
              </w:tabs>
              <w:spacing w:line="276" w:lineRule="auto"/>
              <w:ind w:left="709"/>
              <w:jc w:val="center"/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  <w:t>Δ/ΝΣΗ ΟΙΚΟΝΟΜΙΚΩΝ ΥΠΗΡΕΣΙΩΝ</w:t>
            </w:r>
          </w:p>
          <w:p w:rsidR="003F12AE" w:rsidRPr="00DB6ECA" w:rsidRDefault="003F12AE" w:rsidP="00CA230F">
            <w:pPr>
              <w:tabs>
                <w:tab w:val="left" w:pos="1508"/>
                <w:tab w:val="left" w:pos="2579"/>
              </w:tabs>
              <w:spacing w:line="276" w:lineRule="auto"/>
              <w:ind w:left="709"/>
              <w:jc w:val="center"/>
              <w:rPr>
                <w:rFonts w:ascii="Tahoma" w:hAnsi="Tahoma" w:cs="Tahoma"/>
                <w:b/>
                <w:w w:val="102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  <w:t>ΤΜΗΜΑ ΠΡΟΜΗΘΕΙΩΝ</w:t>
            </w:r>
          </w:p>
          <w:p w:rsidR="003F12AE" w:rsidRPr="00DB6ECA" w:rsidRDefault="003F12AE" w:rsidP="00CA230F">
            <w:pPr>
              <w:spacing w:line="276" w:lineRule="auto"/>
              <w:ind w:left="709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B6ECA">
              <w:rPr>
                <w:rFonts w:ascii="Tahoma" w:hAnsi="Tahoma" w:cs="Tahoma"/>
                <w:spacing w:val="-8"/>
                <w:sz w:val="20"/>
                <w:szCs w:val="20"/>
                <w:lang w:eastAsia="en-US"/>
              </w:rPr>
              <w:t>Ταχ</w:t>
            </w:r>
            <w:proofErr w:type="spellEnd"/>
            <w:r w:rsidRPr="00DB6ECA">
              <w:rPr>
                <w:rFonts w:ascii="Tahoma" w:hAnsi="Tahoma" w:cs="Tahoma"/>
                <w:spacing w:val="-8"/>
                <w:sz w:val="20"/>
                <w:szCs w:val="20"/>
                <w:lang w:eastAsia="en-US"/>
              </w:rPr>
              <w:t xml:space="preserve">. Δ/νση     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:</w:t>
            </w: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Δεκελείας 97</w:t>
            </w:r>
          </w:p>
          <w:p w:rsidR="003F12AE" w:rsidRPr="00DB6ECA" w:rsidRDefault="003F12AE" w:rsidP="00CA230F">
            <w:pPr>
              <w:spacing w:line="276" w:lineRule="auto"/>
              <w:ind w:left="709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143 41, Νέα Φιλαδέλφεια</w:t>
            </w:r>
          </w:p>
          <w:p w:rsidR="003F12AE" w:rsidRPr="00DB6ECA" w:rsidRDefault="003F12AE" w:rsidP="00CA230F">
            <w:pPr>
              <w:tabs>
                <w:tab w:val="left" w:pos="2063"/>
              </w:tabs>
              <w:spacing w:line="276" w:lineRule="auto"/>
              <w:ind w:left="709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Πληροφορίες:   ΚΑΡΑΝΤΑΝΗΣ ΑΡΓΥΡΗΣ</w:t>
            </w:r>
          </w:p>
          <w:p w:rsidR="003F12AE" w:rsidRPr="00DB6ECA" w:rsidRDefault="003F12AE" w:rsidP="00CA230F">
            <w:pPr>
              <w:tabs>
                <w:tab w:val="left" w:pos="1570"/>
              </w:tabs>
              <w:spacing w:line="276" w:lineRule="auto"/>
              <w:ind w:left="709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Τηλέφωνα    :   2132049068</w:t>
            </w:r>
          </w:p>
          <w:p w:rsidR="003F12AE" w:rsidRPr="00DB6ECA" w:rsidRDefault="003F12AE" w:rsidP="00CA230F">
            <w:pPr>
              <w:tabs>
                <w:tab w:val="left" w:pos="1570"/>
              </w:tabs>
              <w:spacing w:line="276" w:lineRule="auto"/>
              <w:ind w:left="709"/>
              <w:rPr>
                <w:rFonts w:ascii="Tahoma" w:hAnsi="Tahoma" w:cs="Tahoma"/>
                <w:b/>
                <w:w w:val="85"/>
                <w:sz w:val="20"/>
                <w:szCs w:val="20"/>
                <w:lang w:val="fr-FR"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val="fr-FR" w:eastAsia="en-US"/>
              </w:rPr>
              <w:t>e-mail          :  tm_promithion@dimosfx.gr</w:t>
            </w:r>
          </w:p>
        </w:tc>
        <w:tc>
          <w:tcPr>
            <w:tcW w:w="5612" w:type="dxa"/>
          </w:tcPr>
          <w:p w:rsidR="003F12AE" w:rsidRPr="003A508C" w:rsidRDefault="003F12AE" w:rsidP="00CA230F">
            <w:pPr>
              <w:spacing w:line="276" w:lineRule="auto"/>
              <w:ind w:left="867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ΜΕΛΕΤΗ: Προμήθεια  φωτοτυπικού υλικού γραφικής ύλ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ης </w:t>
            </w:r>
            <w:r w:rsidRPr="003A508C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και τυπωμένων βιβλίων</w:t>
            </w:r>
          </w:p>
          <w:p w:rsidR="003F12AE" w:rsidRPr="00DB6ECA" w:rsidRDefault="003F12AE" w:rsidP="00CA230F">
            <w:pPr>
              <w:spacing w:line="276" w:lineRule="auto"/>
              <w:ind w:left="867" w:right="124"/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</w:pPr>
          </w:p>
          <w:p w:rsidR="003F12AE" w:rsidRPr="00DB6ECA" w:rsidRDefault="003F12AE" w:rsidP="00CA230F">
            <w:pPr>
              <w:spacing w:line="276" w:lineRule="auto"/>
              <w:ind w:left="867" w:right="12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  <w:t xml:space="preserve">Α.Μ.:   </w:t>
            </w:r>
            <w:r w:rsidR="00600A23" w:rsidRPr="00600A23"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  <w:t>109</w:t>
            </w:r>
            <w:r w:rsidRPr="00600A23"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  <w:t xml:space="preserve"> / 2023</w:t>
            </w:r>
          </w:p>
          <w:p w:rsidR="003F12AE" w:rsidRPr="00DB6ECA" w:rsidRDefault="003F12AE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Προϋπολογισμός: </w:t>
            </w:r>
            <w:r w:rsidRPr="00971D6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</w:t>
            </w:r>
            <w:r w:rsidRPr="001A00F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9</w:t>
            </w:r>
            <w:r w:rsidRPr="00971D6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.</w:t>
            </w:r>
            <w:r w:rsidRPr="001A00F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998,50</w:t>
            </w: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€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3F12AE" w:rsidRPr="00DB6ECA" w:rsidRDefault="003F12AE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            (με 24% ΦΠΑ)</w:t>
            </w:r>
          </w:p>
          <w:p w:rsidR="003F12AE" w:rsidRPr="00DB6ECA" w:rsidRDefault="003F12AE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3F12AE" w:rsidRPr="00DB6ECA" w:rsidRDefault="003F12AE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CPV: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3F12AE" w:rsidRPr="00DB6ECA" w:rsidRDefault="003F12AE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30197643-5 (Φωτοαντιγραφικό χαρτί),</w:t>
            </w:r>
          </w:p>
          <w:p w:rsidR="003F12AE" w:rsidRPr="00DB6ECA" w:rsidRDefault="003F12AE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30192700-8 (Γραφική ύλη),</w:t>
            </w:r>
          </w:p>
          <w:p w:rsidR="003F12AE" w:rsidRPr="00DB6ECA" w:rsidRDefault="003F12AE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22110000-4 (Τυπωμένα βιβλία),</w:t>
            </w:r>
          </w:p>
          <w:p w:rsidR="003F12AE" w:rsidRPr="00E27BC1" w:rsidRDefault="003F12AE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b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3F12AE" w:rsidRDefault="003F12AE" w:rsidP="003F12AE">
      <w:pPr>
        <w:spacing w:after="200"/>
        <w:contextualSpacing/>
        <w:jc w:val="both"/>
        <w:rPr>
          <w:rFonts w:ascii="Tahoma" w:hAnsi="Tahoma" w:cs="Tahoma"/>
          <w:sz w:val="20"/>
          <w:szCs w:val="20"/>
          <w:lang w:val="en-US"/>
        </w:rPr>
      </w:pPr>
    </w:p>
    <w:p w:rsidR="003F12AE" w:rsidRPr="003F6E6F" w:rsidRDefault="003F12AE" w:rsidP="003F12AE">
      <w:pPr>
        <w:spacing w:after="200"/>
        <w:contextualSpacing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F6E6F">
        <w:rPr>
          <w:rFonts w:ascii="Tahoma" w:hAnsi="Tahoma" w:cs="Tahoma"/>
          <w:b/>
          <w:sz w:val="20"/>
          <w:szCs w:val="20"/>
          <w:lang w:val="en-US"/>
        </w:rPr>
        <w:t>ΠΡΟΫΠΟΛΟΓΙΣΜΟΣ ΠΡΟΣΦΟΡΑΣ</w:t>
      </w:r>
    </w:p>
    <w:p w:rsidR="003F12AE" w:rsidRDefault="003F12AE" w:rsidP="003F12AE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</w:p>
    <w:p w:rsidR="003F12AE" w:rsidRDefault="003F12AE" w:rsidP="003F12AE">
      <w:pPr>
        <w:jc w:val="both"/>
        <w:rPr>
          <w:rFonts w:ascii="Tahoma" w:hAnsi="Tahoma" w:cs="Tahoma"/>
          <w:noProof/>
          <w:sz w:val="20"/>
          <w:szCs w:val="20"/>
          <w:lang w:val="en-US"/>
        </w:rPr>
      </w:pPr>
      <w:r w:rsidRPr="0091518B">
        <w:rPr>
          <w:rFonts w:ascii="Tahoma" w:hAnsi="Tahoma" w:cs="Tahoma"/>
          <w:noProof/>
          <w:sz w:val="20"/>
          <w:szCs w:val="20"/>
        </w:rPr>
        <w:t>Του…………………………………………………………………………………………………………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0"/>
          <w:szCs w:val="20"/>
          <w:lang w:val="en-US"/>
        </w:rPr>
        <w:t>………………………………………………….</w:t>
      </w:r>
    </w:p>
    <w:p w:rsidR="003F12AE" w:rsidRPr="0091518B" w:rsidRDefault="003F12AE" w:rsidP="003F12AE">
      <w:pPr>
        <w:jc w:val="both"/>
        <w:rPr>
          <w:rFonts w:ascii="Tahoma" w:hAnsi="Tahoma" w:cs="Tahoma"/>
          <w:noProof/>
          <w:sz w:val="20"/>
          <w:szCs w:val="20"/>
          <w:lang w:val="en-US"/>
        </w:rPr>
      </w:pPr>
    </w:p>
    <w:p w:rsidR="003F12AE" w:rsidRDefault="003F12AE" w:rsidP="003F12AE">
      <w:pPr>
        <w:jc w:val="both"/>
        <w:rPr>
          <w:rFonts w:ascii="Tahoma" w:hAnsi="Tahoma" w:cs="Tahoma"/>
          <w:noProof/>
          <w:sz w:val="20"/>
          <w:szCs w:val="20"/>
        </w:rPr>
      </w:pPr>
      <w:r w:rsidRPr="0091518B">
        <w:rPr>
          <w:rFonts w:ascii="Tahoma" w:hAnsi="Tahoma" w:cs="Tahoma"/>
          <w:noProof/>
          <w:sz w:val="20"/>
          <w:szCs w:val="20"/>
        </w:rPr>
        <w:t>με έδρα τ.......……………………………Οδός………………………………</w:t>
      </w:r>
      <w:r>
        <w:rPr>
          <w:rFonts w:ascii="Tahoma" w:hAnsi="Tahoma" w:cs="Tahoma"/>
          <w:noProof/>
          <w:sz w:val="20"/>
          <w:szCs w:val="20"/>
        </w:rPr>
        <w:t>…………………………..</w:t>
      </w:r>
      <w:r w:rsidRPr="0091518B">
        <w:rPr>
          <w:rFonts w:ascii="Tahoma" w:hAnsi="Tahoma" w:cs="Tahoma"/>
          <w:noProof/>
          <w:sz w:val="20"/>
          <w:szCs w:val="20"/>
        </w:rPr>
        <w:t xml:space="preserve">…Αριθ.…………… Τ.Κ..…………….. </w:t>
      </w:r>
    </w:p>
    <w:p w:rsidR="003F12AE" w:rsidRDefault="003F12AE" w:rsidP="003F12AE">
      <w:pPr>
        <w:jc w:val="both"/>
        <w:rPr>
          <w:rFonts w:ascii="Tahoma" w:hAnsi="Tahoma" w:cs="Tahoma"/>
          <w:noProof/>
          <w:sz w:val="20"/>
          <w:szCs w:val="20"/>
        </w:rPr>
      </w:pPr>
    </w:p>
    <w:p w:rsidR="003F12AE" w:rsidRPr="0091518B" w:rsidRDefault="003F12AE" w:rsidP="003F12AE">
      <w:pPr>
        <w:jc w:val="both"/>
        <w:rPr>
          <w:rFonts w:ascii="Tahoma" w:hAnsi="Tahoma" w:cs="Tahoma"/>
          <w:noProof/>
          <w:sz w:val="20"/>
          <w:szCs w:val="20"/>
        </w:rPr>
      </w:pPr>
      <w:r w:rsidRPr="0091518B">
        <w:rPr>
          <w:rFonts w:ascii="Tahoma" w:hAnsi="Tahoma" w:cs="Tahoma"/>
          <w:noProof/>
          <w:sz w:val="20"/>
          <w:szCs w:val="20"/>
        </w:rPr>
        <w:t>τηλ. …………………….…</w:t>
      </w:r>
      <w:r>
        <w:rPr>
          <w:rFonts w:ascii="Tahoma" w:hAnsi="Tahoma" w:cs="Tahoma"/>
          <w:noProof/>
          <w:sz w:val="20"/>
          <w:szCs w:val="20"/>
        </w:rPr>
        <w:t>…</w:t>
      </w:r>
      <w:r w:rsidRPr="0091518B">
        <w:rPr>
          <w:rFonts w:ascii="Tahoma" w:hAnsi="Tahoma" w:cs="Tahoma"/>
          <w:noProof/>
          <w:sz w:val="20"/>
          <w:szCs w:val="20"/>
        </w:rPr>
        <w:t>……………………………. Fax ………………………. Email: …………………………………</w:t>
      </w:r>
      <w:r>
        <w:rPr>
          <w:rFonts w:ascii="Tahoma" w:hAnsi="Tahoma" w:cs="Tahoma"/>
          <w:noProof/>
          <w:sz w:val="20"/>
          <w:szCs w:val="20"/>
        </w:rPr>
        <w:t>…</w:t>
      </w:r>
      <w:r w:rsidRPr="0091518B">
        <w:rPr>
          <w:rFonts w:ascii="Tahoma" w:hAnsi="Tahoma" w:cs="Tahoma"/>
          <w:noProof/>
          <w:sz w:val="20"/>
          <w:szCs w:val="20"/>
        </w:rPr>
        <w:t>……..............</w:t>
      </w:r>
    </w:p>
    <w:p w:rsidR="003F12AE" w:rsidRDefault="003F12AE" w:rsidP="003F12AE">
      <w:pPr>
        <w:jc w:val="both"/>
        <w:rPr>
          <w:rFonts w:ascii="Arial" w:hAnsi="Arial" w:cs="Arial"/>
          <w:noProof/>
        </w:rPr>
      </w:pPr>
    </w:p>
    <w:p w:rsidR="003F12AE" w:rsidRPr="003F12AE" w:rsidRDefault="003F12AE" w:rsidP="003F12AE">
      <w:pPr>
        <w:jc w:val="both"/>
        <w:rPr>
          <w:rFonts w:ascii="Tahoma" w:hAnsi="Tahoma" w:cs="Tahoma"/>
          <w:noProof/>
          <w:sz w:val="20"/>
          <w:szCs w:val="20"/>
        </w:rPr>
      </w:pPr>
      <w:r w:rsidRPr="003F12AE">
        <w:rPr>
          <w:rFonts w:ascii="Tahoma" w:hAnsi="Tahoma" w:cs="Tahoma"/>
          <w:noProof/>
          <w:sz w:val="20"/>
          <w:szCs w:val="20"/>
        </w:rPr>
        <w:t>Αφού έλαβα γνώση των όρων της μελέτης καθώς και των συνθηκών εκτέλεσης αυτής υποβάλλω την παρούσα προσφορά και δηλώνω ότι:</w:t>
      </w:r>
    </w:p>
    <w:p w:rsidR="003F12AE" w:rsidRPr="003F12AE" w:rsidRDefault="003F12AE" w:rsidP="003F12AE">
      <w:pPr>
        <w:jc w:val="both"/>
        <w:rPr>
          <w:rFonts w:ascii="Tahoma" w:hAnsi="Tahoma" w:cs="Tahoma"/>
          <w:noProof/>
          <w:sz w:val="20"/>
          <w:szCs w:val="20"/>
        </w:rPr>
      </w:pPr>
      <w:r w:rsidRPr="003F12AE">
        <w:rPr>
          <w:rFonts w:ascii="Tahoma" w:hAnsi="Tahoma" w:cs="Tahoma"/>
          <w:noProof/>
          <w:sz w:val="20"/>
          <w:szCs w:val="20"/>
        </w:rPr>
        <w:t>- Τα προσφερόμενα είδη πληρούν τις προδιαγραφές της μελέτης.</w:t>
      </w:r>
    </w:p>
    <w:p w:rsidR="003F12AE" w:rsidRPr="003F12AE" w:rsidRDefault="003F12AE" w:rsidP="003F12AE">
      <w:pPr>
        <w:jc w:val="both"/>
        <w:rPr>
          <w:rFonts w:ascii="Tahoma" w:hAnsi="Tahoma" w:cs="Tahoma"/>
          <w:noProof/>
          <w:sz w:val="20"/>
          <w:szCs w:val="20"/>
        </w:rPr>
      </w:pPr>
      <w:r w:rsidRPr="003F12AE">
        <w:rPr>
          <w:rFonts w:ascii="Tahoma" w:hAnsi="Tahoma" w:cs="Tahoma"/>
          <w:noProof/>
          <w:sz w:val="20"/>
          <w:szCs w:val="20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3F12AE" w:rsidRPr="001C6B1A" w:rsidRDefault="003F12AE" w:rsidP="003F12AE">
      <w:pPr>
        <w:pStyle w:val="Heading2"/>
        <w:spacing w:before="94"/>
        <w:ind w:right="651"/>
        <w:rPr>
          <w:rFonts w:ascii="Tahoma" w:hAnsi="Tahoma" w:cs="Tahoma"/>
          <w:sz w:val="20"/>
          <w:szCs w:val="20"/>
        </w:rPr>
      </w:pPr>
      <w:r w:rsidRPr="001C6B1A">
        <w:rPr>
          <w:rFonts w:ascii="Tahoma" w:hAnsi="Tahoma" w:cs="Tahoma"/>
          <w:sz w:val="20"/>
          <w:szCs w:val="20"/>
          <w:u w:val="thick"/>
        </w:rPr>
        <w:t>«ΟΜΑΔΑ</w:t>
      </w:r>
      <w:r w:rsidRPr="001C6B1A">
        <w:rPr>
          <w:rFonts w:ascii="Tahoma" w:hAnsi="Tahoma" w:cs="Tahoma"/>
          <w:spacing w:val="55"/>
          <w:sz w:val="20"/>
          <w:szCs w:val="20"/>
          <w:u w:val="thick"/>
        </w:rPr>
        <w:t xml:space="preserve"> </w:t>
      </w:r>
      <w:r w:rsidRPr="001C6B1A">
        <w:rPr>
          <w:rFonts w:ascii="Tahoma" w:hAnsi="Tahoma" w:cs="Tahoma"/>
          <w:sz w:val="20"/>
          <w:szCs w:val="20"/>
          <w:u w:val="thick"/>
        </w:rPr>
        <w:t>Β»</w:t>
      </w:r>
    </w:p>
    <w:p w:rsidR="003F12AE" w:rsidRPr="001C6B1A" w:rsidRDefault="003F12AE" w:rsidP="003F12AE">
      <w:pPr>
        <w:pStyle w:val="BodyText"/>
        <w:spacing w:before="182"/>
        <w:ind w:left="2608" w:right="2863"/>
        <w:contextualSpacing/>
        <w:jc w:val="center"/>
        <w:rPr>
          <w:rFonts w:ascii="Tahoma" w:hAnsi="Tahoma" w:cs="Tahoma"/>
          <w:spacing w:val="-56"/>
          <w:sz w:val="20"/>
          <w:szCs w:val="20"/>
        </w:rPr>
      </w:pPr>
      <w:r w:rsidRPr="001C6B1A">
        <w:rPr>
          <w:rFonts w:ascii="Tahoma" w:hAnsi="Tahoma" w:cs="Tahoma"/>
          <w:sz w:val="20"/>
          <w:szCs w:val="20"/>
        </w:rPr>
        <w:t>ΓΡΑΦΙΚΗ</w:t>
      </w:r>
      <w:r w:rsidRPr="001C6B1A">
        <w:rPr>
          <w:rFonts w:ascii="Tahoma" w:hAnsi="Tahoma" w:cs="Tahoma"/>
          <w:spacing w:val="-6"/>
          <w:sz w:val="20"/>
          <w:szCs w:val="20"/>
        </w:rPr>
        <w:t xml:space="preserve"> </w:t>
      </w:r>
      <w:r w:rsidRPr="001C6B1A">
        <w:rPr>
          <w:rFonts w:ascii="Tahoma" w:hAnsi="Tahoma" w:cs="Tahoma"/>
          <w:sz w:val="20"/>
          <w:szCs w:val="20"/>
        </w:rPr>
        <w:t>ΥΛΗ</w:t>
      </w:r>
      <w:r w:rsidRPr="001C6B1A">
        <w:rPr>
          <w:rFonts w:ascii="Tahoma" w:hAnsi="Tahoma" w:cs="Tahoma"/>
          <w:spacing w:val="-6"/>
          <w:sz w:val="20"/>
          <w:szCs w:val="20"/>
        </w:rPr>
        <w:t xml:space="preserve"> </w:t>
      </w:r>
    </w:p>
    <w:p w:rsidR="003F12AE" w:rsidRPr="001C6B1A" w:rsidRDefault="003F12AE" w:rsidP="003F12AE">
      <w:pPr>
        <w:pStyle w:val="BodyText"/>
        <w:spacing w:before="182"/>
        <w:ind w:left="2608" w:right="2863"/>
        <w:contextualSpacing/>
        <w:jc w:val="center"/>
        <w:rPr>
          <w:rFonts w:ascii="Tahoma" w:hAnsi="Tahoma" w:cs="Tahoma"/>
          <w:sz w:val="20"/>
          <w:szCs w:val="20"/>
        </w:rPr>
      </w:pPr>
      <w:r w:rsidRPr="001C6B1A">
        <w:rPr>
          <w:rFonts w:ascii="Tahoma" w:hAnsi="Tahoma" w:cs="Tahoma"/>
          <w:sz w:val="20"/>
          <w:szCs w:val="20"/>
        </w:rPr>
        <w:t>CPV:</w:t>
      </w:r>
      <w:r w:rsidRPr="001C6B1A">
        <w:rPr>
          <w:rFonts w:ascii="Tahoma" w:hAnsi="Tahoma" w:cs="Tahoma"/>
          <w:spacing w:val="4"/>
          <w:sz w:val="20"/>
          <w:szCs w:val="20"/>
        </w:rPr>
        <w:t xml:space="preserve"> </w:t>
      </w:r>
      <w:r w:rsidRPr="001C6B1A">
        <w:rPr>
          <w:rFonts w:ascii="Tahoma" w:hAnsi="Tahoma" w:cs="Tahoma"/>
          <w:sz w:val="20"/>
          <w:szCs w:val="20"/>
        </w:rPr>
        <w:t>30192700-8</w:t>
      </w:r>
    </w:p>
    <w:p w:rsidR="003F12AE" w:rsidRPr="001C6B1A" w:rsidRDefault="003F12AE" w:rsidP="003F12AE">
      <w:pPr>
        <w:pStyle w:val="BodyText"/>
        <w:spacing w:before="182"/>
        <w:ind w:left="2608" w:right="2863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Pr="001C6B1A" w:rsidRDefault="003F12AE" w:rsidP="003F12AE">
      <w:pPr>
        <w:tabs>
          <w:tab w:val="left" w:pos="9922"/>
        </w:tabs>
        <w:ind w:hanging="6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C6B1A">
        <w:rPr>
          <w:rFonts w:ascii="Tahoma" w:hAnsi="Tahoma" w:cs="Tahoma"/>
          <w:b/>
          <w:sz w:val="20"/>
          <w:szCs w:val="20"/>
        </w:rPr>
        <w:t xml:space="preserve">ΓΙΑ ΤΑ </w:t>
      </w:r>
      <w:r w:rsidRPr="001C6B1A">
        <w:rPr>
          <w:rFonts w:ascii="Tahoma" w:hAnsi="Tahoma" w:cs="Tahoma"/>
          <w:b/>
          <w:sz w:val="20"/>
          <w:szCs w:val="20"/>
          <w:lang w:val="en-US"/>
        </w:rPr>
        <w:t>OIKONOMIKA</w:t>
      </w:r>
      <w:r w:rsidRPr="001C6B1A">
        <w:rPr>
          <w:rFonts w:ascii="Tahoma" w:hAnsi="Tahoma" w:cs="Tahoma"/>
          <w:b/>
          <w:sz w:val="20"/>
          <w:szCs w:val="20"/>
        </w:rPr>
        <w:t xml:space="preserve"> </w:t>
      </w:r>
      <w:r w:rsidRPr="001C6B1A">
        <w:rPr>
          <w:rFonts w:ascii="Tahoma" w:hAnsi="Tahoma" w:cs="Tahoma"/>
          <w:b/>
          <w:sz w:val="20"/>
          <w:szCs w:val="20"/>
          <w:lang w:val="en-US"/>
        </w:rPr>
        <w:t>ETH</w:t>
      </w:r>
      <w:r w:rsidRPr="001C6B1A">
        <w:rPr>
          <w:rFonts w:ascii="Tahoma" w:hAnsi="Tahoma" w:cs="Tahoma"/>
          <w:b/>
          <w:sz w:val="20"/>
          <w:szCs w:val="20"/>
        </w:rPr>
        <w:t xml:space="preserve"> 2023-2024</w:t>
      </w:r>
    </w:p>
    <w:p w:rsidR="003F12AE" w:rsidRPr="001C6B1A" w:rsidRDefault="003F12AE" w:rsidP="003F12AE">
      <w:pPr>
        <w:pStyle w:val="BodyText"/>
        <w:spacing w:before="182"/>
        <w:ind w:left="2608" w:right="2863"/>
        <w:contextualSpacing/>
        <w:jc w:val="center"/>
        <w:rPr>
          <w:rFonts w:ascii="Tahoma" w:hAnsi="Tahoma" w:cs="Tahoma"/>
          <w:sz w:val="20"/>
          <w:szCs w:val="20"/>
        </w:rPr>
      </w:pPr>
      <w:r w:rsidRPr="001C6B1A">
        <w:rPr>
          <w:rFonts w:ascii="Tahoma" w:hAnsi="Tahoma" w:cs="Tahoma"/>
          <w:sz w:val="20"/>
          <w:szCs w:val="20"/>
        </w:rPr>
        <w:t xml:space="preserve">Κ.Α.Ε : 02.10.6612.001 (ΠΟΣΟ: </w:t>
      </w:r>
      <w:r w:rsidRPr="003F12AE">
        <w:rPr>
          <w:rFonts w:ascii="Tahoma" w:hAnsi="Tahoma" w:cs="Tahoma"/>
          <w:sz w:val="20"/>
          <w:szCs w:val="20"/>
        </w:rPr>
        <w:t>11.692,89</w:t>
      </w:r>
      <w:r w:rsidRPr="001C6B1A">
        <w:rPr>
          <w:rFonts w:ascii="Tahoma" w:hAnsi="Tahoma" w:cs="Tahoma"/>
          <w:sz w:val="20"/>
          <w:szCs w:val="20"/>
        </w:rPr>
        <w:t xml:space="preserve"> €)</w:t>
      </w:r>
    </w:p>
    <w:p w:rsidR="003F12AE" w:rsidRPr="001C6B1A" w:rsidRDefault="003F12AE" w:rsidP="003F12AE">
      <w:pPr>
        <w:pStyle w:val="BodyText"/>
        <w:spacing w:before="182"/>
        <w:ind w:left="2608" w:right="2863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"/>
        <w:gridCol w:w="3817"/>
        <w:gridCol w:w="1691"/>
        <w:gridCol w:w="1334"/>
        <w:gridCol w:w="1505"/>
        <w:gridCol w:w="1091"/>
      </w:tblGrid>
      <w:tr w:rsidR="003F12AE" w:rsidRPr="001C6B1A" w:rsidTr="00CA230F">
        <w:trPr>
          <w:trHeight w:val="690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ΠΕΡΙΓΡΑΦΗ ΕΙΔΟΥΣ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ΕΝΔΕΙΚΤΙΚΗ ΤΙΜΗ ΜΟΝΑΔΟΣ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ΔΑΠΑΝΗ </w:t>
            </w: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Αποσυραπτικο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καβουρακι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Αριθμομηχανή (ηλιακό) ισοδύναμο CASIO 12 ψηφίων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69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Αριθμομηχανη</w:t>
            </w:r>
            <w:proofErr w:type="spellEnd"/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 w:rsidRPr="001C6B1A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ψηφίων με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χαρτοταινία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με δίχρωμη εκτύπωση ισοδύναμο CASIO (</w:t>
            </w: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να περιλαμβάνεται μετασχηματιστής</w:t>
            </w: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Αρχειοθήκες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Νο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12 (κουτί με λάστιχο)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Αρχειοθήκες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Νο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8 (κουτί με λάστιχο)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Αυτοκόλλητες ετικέτες 105x148.5mm, σε φύλλα Α4. Κατάλληλες για όλους τους εκτυπωτές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Πακέτο 100 φύλλων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Αυτοκόλλητοι σελιδοδείκτες χρωματιστοί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Κουτάκια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46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Βάσεις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σελοτέιπ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με αντιολισθητική βάση (πλαστική) μεγάλη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465"/>
        </w:trPr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Διακορευτής ισοδύναμο SAX Μεταλλικός 1,6mm (20 φύλλα)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Διακορευτής ισοδύναμο SAX Μεταλλικός 6,3mm (65 φύλλα)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Γόμες μεγάλες λευκές τύπου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Pelikan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(σχεδίου)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Διαχωριστικά θεμάτων χρωματιστά (σετ 20 θεμάτων)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Διαχωριστικά θεμάτων χρωματιστά (σετ 5 θεμάτων)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Σετ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Διορθωτικό ταινία ισοδύναμο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Blanco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roller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8mχ5mm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Διορθωτικό υγρό (ισοδύναμο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Blanco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Pelican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Επιτραπέζιος Ημεροδείκτης Γυριστός έτος 2024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Ζελατίνες ενισχυμένες Π με τρύπες Α4 50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mic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Συσκευασία 100 τεμαχίων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C6B1A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Ζελατίνες ενισχυμένες τύπου Γ 90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mic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Α4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Συσκευασία 100 τεμαχίων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Ημερολόγιο Ατζέντα 2024 Ημερήσιο δετό (διαστάσεων 14εκΧ20εκ διάφορα χρώματα)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Ημερολόγιο Ατζέντα 2024 Ημερήσιο δετό (διαστάσεων 17εκΧ25εκ διάφορα χρώματα)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Καρφάκια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για πίνακα ανακοινώσεων  (μεγάλο κεφάλι)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Κουτάκια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Κλασέρ Α4-4/32 Πλαστικά (διάφορα χρώματα εκτός μαύρα)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Κλασέρ Α4-8/32 Πλαστικά (διάφορα χρώματα εκτός μαύρα)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Κόλλα ισοδύναμο UHU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Stick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21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γρ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Κόλλες ισοδύναμο UHU υγρή  μέγεθος 35ml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Κολλητικές ταινίες (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χαρτοταινία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) 40m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Κολλητικές ταινίες ισοδύναμο ΑΝΚΕR 48mm(Για συσκευασίες διάφανη)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Κολλητικές ταινίες ισοδύναμο ΑΝΚΕR (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σελοτέιπ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) Γαλακτερό 19mmX33m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Κοπίδι Πλαστικό 18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Μαρκαδόροι ανεξίτηλοι με στρογγυλή μύτη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μπλέ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Μαρκαδόροι ανεξίτηλοι με στρογγυλή μύτη μαύροι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Μαρκαδόροι ανεξίτηλοι με στρογγυλή μύτη κόκκινοι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Μαρκαδόροι επισήμανσης ισοδύναμο STABILO (διάφορα χρώματα)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Μαρκαδόροι επισήμανσης ισοδύναμο STABILO (κίτρινο χρώμα)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Μελάνι για ταμπόν σφραγίδας 30ml (μπλε)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Μολύβι ισοδύναμο FABER Νο2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Μπλόκ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με Γραμμές Α4  50 φύλλων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Μπλόκ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με Γραμμές Α5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Ξύστρες μονής υποδοχής (σιδερένιες)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Πινέζες χρωματιστές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Κουτάκι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69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Πλαστικοί φάκελοι Α4 με έλασμα ισοδύναμο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Leitz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από πλαστικό PVC με διαφανές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εμπροσθόφυλλο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και χρωματιστό οπισθόφυλλο (διάφορα χρώματα)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Σακουλάκια με λάστιχα φαρδιά 100Χ5mm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Πακέτα (1000γρ)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Σακουλάκια Λάστιχα Συσκευασίας  φαρδιά 89mm 100gr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Πακέτα (100γρ)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Σελοτέϊπ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ισοδύναμο ANKER 15mm/33m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Σιδεράκια συρραπτικού ισοδύναμο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ro-ma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Νο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24/6 (χρώμα χρυσό)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Σιδεράκια συρραπτικού ισοδύναμο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ro-ma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Νο64 2000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Στυλό ισοδύναμο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Pelikan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stick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918 μπλε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Στυλό ισοδύναμο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Pelikan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stick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918 μαύρο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Στυλό ισοδύναμο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Pelikan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stick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918 κόκκινο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Στυλό μπλε Με Βάση Στήριξης Για Γκισέ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Συνδετήρες Νο4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Πακέτο 100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Συνδετήρες Νο5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Πακέτο 100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Συνδετήρες Νο78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Πακέτο 50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Συρραπτικό επιτραπέζιο 200-250 φύλλων βάθους 5cm (23/15)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Συρραπτικό μεγάλο (ισοδύναμο PRIMOULA 12)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Συρραπτικό μικρό (ισοδύναμο PARVA 64 ROMA)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Ταινία διπλής όψης 38mmx10m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Ταμπόν σφραγίδας Νο6 (Σφραγίδα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trodat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printy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4913)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Ταμπόν σφραγίδας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Νο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Τετράδια Απλά με γραμμές 50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φυλλα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Τετράδια Σπιράλ (200φ.) Με Τέσσερα Θέματα  ΜΕΓΕΘΟΣ Α4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Τετράδια Σπιράλ (80φ) Με δύο Θέματα  ΜΕΓΕΘΟΣ Α4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Φάκελοι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Μπλέ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Με Κορδόνια Α4 Πάνινη Ράχη (Υ35x25x8εκ)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Φάκελοι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Μπλέ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Με Κορδόνια Α4 Πάνινη Ράχη (Υ35x25x12εκ)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Χαρτάκια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δάφορα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χρώματα αυτοκόλλητα ισοδύναμο 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postit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76mm X 127mm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Χαρτάκια κίτρινα αυτοκόλλητα ισοδύναμο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postit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75mm X 75mm 100φ.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Χαρτάκια διάφορα χρώματα αυτοκόλλητα ισοδύναμο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postit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50mm X 50mm 400φ.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Χαρτάκια λευκά για κύβους 8,5Χ8,5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Χάρτινοι φάκελοι Α4 με λάστιχο και αυτιά διάφορα χρώματα εκτός μαύρου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Χάρτινοι φάκελοι με έλασμα Α4 διάφορα χρώματα εκτός μαύρου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46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Χάρτινοι φάκελοι Α4 με αυτιά διάφορα χρώματα εκτός μαύρου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Χαρτοταινία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θερμική (αριθμομηχανής) 57Χ50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Χαρτοταινία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θερμική (για P.O.S)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κουτί 10 </w:t>
            </w: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Χαρτοταινία</w:t>
            </w:r>
            <w:proofErr w:type="spellEnd"/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απλή (αριθμομηχανής) 57Χ60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 xml:space="preserve">Ψαλίδια γραφείου 16.5cm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τεμάχια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ΜΕΡΙΚΟ ΣΥΝΟΛΟ: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ΦΠΑ 24%: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12AE" w:rsidRPr="00176D60" w:rsidTr="003F12AE">
        <w:trPr>
          <w:trHeight w:val="31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AE" w:rsidRPr="001C6B1A" w:rsidRDefault="003F12AE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F12AE" w:rsidRPr="001C6B1A" w:rsidRDefault="003F12AE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ΓΕΝΙΚΟ ΣΥΝΟΛΟ: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2AE" w:rsidRPr="001C6B1A" w:rsidRDefault="003F12AE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3F12AE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Ο ΠΡΟΣΦΕΡΩΝ</w:t>
      </w:r>
    </w:p>
    <w:p w:rsidR="003F12AE" w:rsidRDefault="003F12AE" w:rsidP="003F12AE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(ΣΦΡΑΓΙΔΑ – ΥΠΟΓΡΑΦΗ)</w:t>
      </w: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F12AE" w:rsidRDefault="003F12AE" w:rsidP="0091518B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"/>
        <w:tblOverlap w:val="never"/>
        <w:tblW w:w="10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5612"/>
      </w:tblGrid>
      <w:tr w:rsidR="00AF34F3" w:rsidRPr="00DB6ECA" w:rsidTr="00CA230F">
        <w:trPr>
          <w:trHeight w:val="3665"/>
        </w:trPr>
        <w:tc>
          <w:tcPr>
            <w:tcW w:w="4913" w:type="dxa"/>
            <w:hideMark/>
          </w:tcPr>
          <w:p w:rsidR="00AF34F3" w:rsidRPr="00DB6ECA" w:rsidRDefault="00AF34F3" w:rsidP="00CA230F">
            <w:pPr>
              <w:tabs>
                <w:tab w:val="left" w:pos="1508"/>
              </w:tabs>
              <w:spacing w:line="276" w:lineRule="auto"/>
              <w:ind w:left="709"/>
              <w:rPr>
                <w:rFonts w:ascii="Tahoma" w:hAnsi="Tahoma" w:cs="Tahoma"/>
                <w:b/>
                <w:w w:val="85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lastRenderedPageBreak/>
              <w:t xml:space="preserve">             ΕΛΛΗΝΙΚΗ ΔΗΜΟΚΡΑΤΙΑ</w:t>
            </w:r>
          </w:p>
          <w:p w:rsidR="00AF34F3" w:rsidRPr="00DB6ECA" w:rsidRDefault="00AF34F3" w:rsidP="00CA230F">
            <w:pPr>
              <w:tabs>
                <w:tab w:val="left" w:pos="1508"/>
              </w:tabs>
              <w:spacing w:line="276" w:lineRule="auto"/>
              <w:ind w:left="709"/>
              <w:rPr>
                <w:rFonts w:ascii="Tahoma" w:hAnsi="Tahoma" w:cs="Tahoma"/>
                <w:b/>
                <w:spacing w:val="-8"/>
                <w:w w:val="85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    ΠΕΡΙΦΕΡΕΙΑ ΑΤΤΙΚΗΣ</w:t>
            </w:r>
          </w:p>
          <w:p w:rsidR="00AF34F3" w:rsidRPr="00DB6ECA" w:rsidRDefault="00AF34F3" w:rsidP="00CA230F">
            <w:pPr>
              <w:spacing w:line="276" w:lineRule="auto"/>
              <w:ind w:left="709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       ΝΟΜΟΣ ΑΤΤΙΚΗΣ</w:t>
            </w:r>
          </w:p>
          <w:p w:rsidR="00AF34F3" w:rsidRPr="00DB6ECA" w:rsidRDefault="00AF34F3" w:rsidP="00CA230F">
            <w:pPr>
              <w:tabs>
                <w:tab w:val="left" w:pos="1508"/>
              </w:tabs>
              <w:spacing w:line="276" w:lineRule="auto"/>
              <w:ind w:left="709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                         </w:t>
            </w:r>
            <w:r w:rsidRPr="00DB6ECA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1D3324C" wp14:editId="0E3D668D">
                  <wp:extent cx="561975" cy="561975"/>
                  <wp:effectExtent l="0" t="0" r="9525" b="9525"/>
                  <wp:docPr id="5" name="Εικόνα 2" descr="Περιγραφή: flagDemoc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εριγραφή: flagDemoc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</w:t>
            </w:r>
          </w:p>
          <w:p w:rsidR="00AF34F3" w:rsidRPr="00DB6ECA" w:rsidRDefault="00AF34F3" w:rsidP="00CA230F">
            <w:pPr>
              <w:tabs>
                <w:tab w:val="left" w:pos="1508"/>
                <w:tab w:val="left" w:pos="2579"/>
              </w:tabs>
              <w:spacing w:line="276" w:lineRule="auto"/>
              <w:ind w:left="709"/>
              <w:jc w:val="center"/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  <w:t>ΔΗΜΟΣ Ν.ΦΙΛΑΔΕΛΦΕΙΑΣ – Ν.ΧΑΛΚΗΔΟΝΑΣ</w:t>
            </w:r>
          </w:p>
          <w:p w:rsidR="00AF34F3" w:rsidRPr="00DB6ECA" w:rsidRDefault="00AF34F3" w:rsidP="00CA230F">
            <w:pPr>
              <w:tabs>
                <w:tab w:val="left" w:pos="1508"/>
                <w:tab w:val="left" w:pos="2579"/>
              </w:tabs>
              <w:spacing w:line="276" w:lineRule="auto"/>
              <w:ind w:left="709"/>
              <w:jc w:val="center"/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  <w:t>Δ/ΝΣΗ ΟΙΚΟΝΟΜΙΚΩΝ ΥΠΗΡΕΣΙΩΝ</w:t>
            </w:r>
          </w:p>
          <w:p w:rsidR="00AF34F3" w:rsidRPr="00DB6ECA" w:rsidRDefault="00AF34F3" w:rsidP="00CA230F">
            <w:pPr>
              <w:tabs>
                <w:tab w:val="left" w:pos="1508"/>
                <w:tab w:val="left" w:pos="2579"/>
              </w:tabs>
              <w:spacing w:line="276" w:lineRule="auto"/>
              <w:ind w:left="709"/>
              <w:jc w:val="center"/>
              <w:rPr>
                <w:rFonts w:ascii="Tahoma" w:hAnsi="Tahoma" w:cs="Tahoma"/>
                <w:b/>
                <w:w w:val="102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2"/>
                <w:w w:val="110"/>
                <w:sz w:val="20"/>
                <w:szCs w:val="20"/>
                <w:lang w:eastAsia="en-US"/>
              </w:rPr>
              <w:t>ΤΜΗΜΑ ΠΡΟΜΗΘΕΙΩΝ</w:t>
            </w:r>
          </w:p>
          <w:p w:rsidR="00AF34F3" w:rsidRPr="00DB6ECA" w:rsidRDefault="00AF34F3" w:rsidP="00CA230F">
            <w:pPr>
              <w:spacing w:line="276" w:lineRule="auto"/>
              <w:ind w:left="709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B6ECA">
              <w:rPr>
                <w:rFonts w:ascii="Tahoma" w:hAnsi="Tahoma" w:cs="Tahoma"/>
                <w:spacing w:val="-8"/>
                <w:sz w:val="20"/>
                <w:szCs w:val="20"/>
                <w:lang w:eastAsia="en-US"/>
              </w:rPr>
              <w:t>Ταχ</w:t>
            </w:r>
            <w:proofErr w:type="spellEnd"/>
            <w:r w:rsidRPr="00DB6ECA">
              <w:rPr>
                <w:rFonts w:ascii="Tahoma" w:hAnsi="Tahoma" w:cs="Tahoma"/>
                <w:spacing w:val="-8"/>
                <w:sz w:val="20"/>
                <w:szCs w:val="20"/>
                <w:lang w:eastAsia="en-US"/>
              </w:rPr>
              <w:t xml:space="preserve">. Δ/νση     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:</w:t>
            </w: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Δεκελείας 97</w:t>
            </w:r>
          </w:p>
          <w:p w:rsidR="00AF34F3" w:rsidRPr="00DB6ECA" w:rsidRDefault="00AF34F3" w:rsidP="00CA230F">
            <w:pPr>
              <w:spacing w:line="276" w:lineRule="auto"/>
              <w:ind w:left="709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143 41, Νέα Φιλαδέλφεια</w:t>
            </w:r>
          </w:p>
          <w:p w:rsidR="00AF34F3" w:rsidRPr="00DB6ECA" w:rsidRDefault="00AF34F3" w:rsidP="00CA230F">
            <w:pPr>
              <w:tabs>
                <w:tab w:val="left" w:pos="2063"/>
              </w:tabs>
              <w:spacing w:line="276" w:lineRule="auto"/>
              <w:ind w:left="709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Πληροφορίες:   ΚΑΡΑΝΤΑΝΗΣ ΑΡΓΥΡΗΣ</w:t>
            </w:r>
          </w:p>
          <w:p w:rsidR="00AF34F3" w:rsidRPr="00DB6ECA" w:rsidRDefault="00AF34F3" w:rsidP="00CA230F">
            <w:pPr>
              <w:tabs>
                <w:tab w:val="left" w:pos="1570"/>
              </w:tabs>
              <w:spacing w:line="276" w:lineRule="auto"/>
              <w:ind w:left="709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Τηλέφωνα    :   2132049068</w:t>
            </w:r>
          </w:p>
          <w:p w:rsidR="00AF34F3" w:rsidRPr="00DB6ECA" w:rsidRDefault="00AF34F3" w:rsidP="00CA230F">
            <w:pPr>
              <w:tabs>
                <w:tab w:val="left" w:pos="1570"/>
              </w:tabs>
              <w:spacing w:line="276" w:lineRule="auto"/>
              <w:ind w:left="709"/>
              <w:rPr>
                <w:rFonts w:ascii="Tahoma" w:hAnsi="Tahoma" w:cs="Tahoma"/>
                <w:b/>
                <w:w w:val="85"/>
                <w:sz w:val="20"/>
                <w:szCs w:val="20"/>
                <w:lang w:val="fr-FR"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val="fr-FR" w:eastAsia="en-US"/>
              </w:rPr>
              <w:t>e-mail          :  tm_promithion@dimosfx.gr</w:t>
            </w:r>
          </w:p>
        </w:tc>
        <w:tc>
          <w:tcPr>
            <w:tcW w:w="5612" w:type="dxa"/>
          </w:tcPr>
          <w:p w:rsidR="00AF34F3" w:rsidRPr="003A508C" w:rsidRDefault="00AF34F3" w:rsidP="00CA230F">
            <w:pPr>
              <w:spacing w:line="276" w:lineRule="auto"/>
              <w:ind w:left="867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ΜΕΛΕΤΗ: Προμήθεια  φωτοτυπικού υλικού γραφικής ύλ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 xml:space="preserve">ης </w:t>
            </w:r>
            <w:r w:rsidRPr="003A508C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και τυπωμένων βιβλίων</w:t>
            </w:r>
          </w:p>
          <w:p w:rsidR="00AF34F3" w:rsidRPr="00DB6ECA" w:rsidRDefault="00AF34F3" w:rsidP="00CA230F">
            <w:pPr>
              <w:spacing w:line="276" w:lineRule="auto"/>
              <w:ind w:left="867" w:right="124"/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</w:pPr>
          </w:p>
          <w:p w:rsidR="00AF34F3" w:rsidRPr="00DB6ECA" w:rsidRDefault="00AF34F3" w:rsidP="00CA230F">
            <w:pPr>
              <w:spacing w:line="276" w:lineRule="auto"/>
              <w:ind w:left="867" w:right="12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  <w:t xml:space="preserve">Α.Μ.:   </w:t>
            </w:r>
            <w:r w:rsidR="00600A23" w:rsidRPr="00600A23"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  <w:t>109</w:t>
            </w:r>
            <w:r w:rsidRPr="00600A23">
              <w:rPr>
                <w:rFonts w:ascii="Tahoma" w:hAnsi="Tahoma" w:cs="Tahoma"/>
                <w:b/>
                <w:spacing w:val="-6"/>
                <w:sz w:val="20"/>
                <w:szCs w:val="20"/>
                <w:lang w:eastAsia="en-US"/>
              </w:rPr>
              <w:t xml:space="preserve"> / 2023</w:t>
            </w:r>
          </w:p>
          <w:p w:rsidR="00AF34F3" w:rsidRPr="00DB6ECA" w:rsidRDefault="00AF34F3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Προϋπολογισμός: </w:t>
            </w:r>
            <w:r w:rsidRPr="00971D6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</w:t>
            </w:r>
            <w:r w:rsidRPr="001A00F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9</w:t>
            </w:r>
            <w:r w:rsidRPr="00971D6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.</w:t>
            </w:r>
            <w:r w:rsidRPr="001A00F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998,50</w:t>
            </w: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€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AF34F3" w:rsidRPr="00DB6ECA" w:rsidRDefault="00AF34F3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                          (με 24% ΦΠΑ)</w:t>
            </w:r>
          </w:p>
          <w:p w:rsidR="00AF34F3" w:rsidRPr="00DB6ECA" w:rsidRDefault="00AF34F3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AF34F3" w:rsidRPr="00DB6ECA" w:rsidRDefault="00AF34F3" w:rsidP="00CA230F">
            <w:pPr>
              <w:tabs>
                <w:tab w:val="left" w:pos="-64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CPV:</w:t>
            </w: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AF34F3" w:rsidRPr="00DB6ECA" w:rsidRDefault="00AF34F3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30197643-5 (Φωτοαντιγραφικό χαρτί),</w:t>
            </w:r>
          </w:p>
          <w:p w:rsidR="00AF34F3" w:rsidRPr="00DB6ECA" w:rsidRDefault="00AF34F3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30192700-8 (Γραφική ύλη),</w:t>
            </w:r>
          </w:p>
          <w:p w:rsidR="00AF34F3" w:rsidRPr="00DB6ECA" w:rsidRDefault="00AF34F3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B6ECA">
              <w:rPr>
                <w:rFonts w:ascii="Tahoma" w:hAnsi="Tahoma" w:cs="Tahoma"/>
                <w:sz w:val="20"/>
                <w:szCs w:val="20"/>
                <w:lang w:eastAsia="en-US"/>
              </w:rPr>
              <w:t>22110000-4 (Τυπωμένα βιβλία),</w:t>
            </w:r>
          </w:p>
          <w:p w:rsidR="00AF34F3" w:rsidRPr="00E27BC1" w:rsidRDefault="00AF34F3" w:rsidP="00CA230F">
            <w:pPr>
              <w:tabs>
                <w:tab w:val="left" w:pos="1508"/>
              </w:tabs>
              <w:spacing w:line="276" w:lineRule="auto"/>
              <w:ind w:left="867"/>
              <w:rPr>
                <w:rFonts w:ascii="Tahoma" w:hAnsi="Tahoma" w:cs="Tahoma"/>
                <w:b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AF34F3" w:rsidRPr="003F6E6F" w:rsidRDefault="00AF34F3" w:rsidP="00AF34F3">
      <w:pPr>
        <w:spacing w:after="200"/>
        <w:contextualSpacing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F6E6F">
        <w:rPr>
          <w:rFonts w:ascii="Tahoma" w:hAnsi="Tahoma" w:cs="Tahoma"/>
          <w:b/>
          <w:sz w:val="20"/>
          <w:szCs w:val="20"/>
          <w:lang w:val="en-US"/>
        </w:rPr>
        <w:t>ΠΡΟΫΠΟΛΟΓΙΣΜΟΣ ΠΡΟΣΦΟΡΑΣ</w:t>
      </w:r>
    </w:p>
    <w:p w:rsidR="00AF34F3" w:rsidRDefault="00AF34F3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</w:p>
    <w:p w:rsidR="00AF34F3" w:rsidRDefault="00AF34F3" w:rsidP="00AF34F3">
      <w:pPr>
        <w:jc w:val="both"/>
        <w:rPr>
          <w:rFonts w:ascii="Tahoma" w:hAnsi="Tahoma" w:cs="Tahoma"/>
          <w:noProof/>
          <w:sz w:val="20"/>
          <w:szCs w:val="20"/>
          <w:lang w:val="en-US"/>
        </w:rPr>
      </w:pPr>
      <w:r w:rsidRPr="0091518B">
        <w:rPr>
          <w:rFonts w:ascii="Tahoma" w:hAnsi="Tahoma" w:cs="Tahoma"/>
          <w:noProof/>
          <w:sz w:val="20"/>
          <w:szCs w:val="20"/>
        </w:rPr>
        <w:t>Του…………………………………………………………………………………………………………</w:t>
      </w:r>
      <w:r>
        <w:rPr>
          <w:rFonts w:ascii="Tahoma" w:hAnsi="Tahoma" w:cs="Tahoma"/>
          <w:noProof/>
          <w:sz w:val="20"/>
          <w:szCs w:val="20"/>
          <w:lang w:val="en-US"/>
        </w:rPr>
        <w:t>………………………………………………….</w:t>
      </w:r>
    </w:p>
    <w:p w:rsidR="00AF34F3" w:rsidRPr="0091518B" w:rsidRDefault="00AF34F3" w:rsidP="00AF34F3">
      <w:pPr>
        <w:jc w:val="both"/>
        <w:rPr>
          <w:rFonts w:ascii="Tahoma" w:hAnsi="Tahoma" w:cs="Tahoma"/>
          <w:noProof/>
          <w:sz w:val="20"/>
          <w:szCs w:val="20"/>
          <w:lang w:val="en-US"/>
        </w:rPr>
      </w:pPr>
    </w:p>
    <w:p w:rsidR="00AF34F3" w:rsidRDefault="00AF34F3" w:rsidP="00AF34F3">
      <w:pPr>
        <w:jc w:val="both"/>
        <w:rPr>
          <w:rFonts w:ascii="Tahoma" w:hAnsi="Tahoma" w:cs="Tahoma"/>
          <w:noProof/>
          <w:sz w:val="20"/>
          <w:szCs w:val="20"/>
        </w:rPr>
      </w:pPr>
      <w:r w:rsidRPr="0091518B">
        <w:rPr>
          <w:rFonts w:ascii="Tahoma" w:hAnsi="Tahoma" w:cs="Tahoma"/>
          <w:noProof/>
          <w:sz w:val="20"/>
          <w:szCs w:val="20"/>
        </w:rPr>
        <w:t>με έδρα τ.......……………………………Οδός………………………………</w:t>
      </w:r>
      <w:r>
        <w:rPr>
          <w:rFonts w:ascii="Tahoma" w:hAnsi="Tahoma" w:cs="Tahoma"/>
          <w:noProof/>
          <w:sz w:val="20"/>
          <w:szCs w:val="20"/>
        </w:rPr>
        <w:t>…………………………..</w:t>
      </w:r>
      <w:r w:rsidRPr="0091518B">
        <w:rPr>
          <w:rFonts w:ascii="Tahoma" w:hAnsi="Tahoma" w:cs="Tahoma"/>
          <w:noProof/>
          <w:sz w:val="20"/>
          <w:szCs w:val="20"/>
        </w:rPr>
        <w:t xml:space="preserve">…Αριθ.…………… Τ.Κ..…………….. </w:t>
      </w:r>
    </w:p>
    <w:p w:rsidR="00AF34F3" w:rsidRDefault="00AF34F3" w:rsidP="00AF34F3">
      <w:pPr>
        <w:jc w:val="both"/>
        <w:rPr>
          <w:rFonts w:ascii="Tahoma" w:hAnsi="Tahoma" w:cs="Tahoma"/>
          <w:noProof/>
          <w:sz w:val="20"/>
          <w:szCs w:val="20"/>
        </w:rPr>
      </w:pPr>
    </w:p>
    <w:p w:rsidR="00AF34F3" w:rsidRPr="0091518B" w:rsidRDefault="00AF34F3" w:rsidP="00AF34F3">
      <w:pPr>
        <w:jc w:val="both"/>
        <w:rPr>
          <w:rFonts w:ascii="Tahoma" w:hAnsi="Tahoma" w:cs="Tahoma"/>
          <w:noProof/>
          <w:sz w:val="20"/>
          <w:szCs w:val="20"/>
        </w:rPr>
      </w:pPr>
      <w:r w:rsidRPr="0091518B">
        <w:rPr>
          <w:rFonts w:ascii="Tahoma" w:hAnsi="Tahoma" w:cs="Tahoma"/>
          <w:noProof/>
          <w:sz w:val="20"/>
          <w:szCs w:val="20"/>
        </w:rPr>
        <w:t>τηλ. …………………….…</w:t>
      </w:r>
      <w:r>
        <w:rPr>
          <w:rFonts w:ascii="Tahoma" w:hAnsi="Tahoma" w:cs="Tahoma"/>
          <w:noProof/>
          <w:sz w:val="20"/>
          <w:szCs w:val="20"/>
        </w:rPr>
        <w:t>…</w:t>
      </w:r>
      <w:r w:rsidRPr="0091518B">
        <w:rPr>
          <w:rFonts w:ascii="Tahoma" w:hAnsi="Tahoma" w:cs="Tahoma"/>
          <w:noProof/>
          <w:sz w:val="20"/>
          <w:szCs w:val="20"/>
        </w:rPr>
        <w:t>……………………………. Fax ………………………. Email: …………………………………</w:t>
      </w:r>
      <w:r>
        <w:rPr>
          <w:rFonts w:ascii="Tahoma" w:hAnsi="Tahoma" w:cs="Tahoma"/>
          <w:noProof/>
          <w:sz w:val="20"/>
          <w:szCs w:val="20"/>
        </w:rPr>
        <w:t>…</w:t>
      </w:r>
      <w:r w:rsidRPr="0091518B">
        <w:rPr>
          <w:rFonts w:ascii="Tahoma" w:hAnsi="Tahoma" w:cs="Tahoma"/>
          <w:noProof/>
          <w:sz w:val="20"/>
          <w:szCs w:val="20"/>
        </w:rPr>
        <w:t>……..............</w:t>
      </w:r>
    </w:p>
    <w:p w:rsidR="00AF34F3" w:rsidRDefault="00AF34F3" w:rsidP="00AF34F3">
      <w:pPr>
        <w:jc w:val="both"/>
        <w:rPr>
          <w:rFonts w:ascii="Arial" w:hAnsi="Arial" w:cs="Arial"/>
          <w:noProof/>
        </w:rPr>
      </w:pPr>
    </w:p>
    <w:p w:rsidR="00AF34F3" w:rsidRPr="003F12AE" w:rsidRDefault="00AF34F3" w:rsidP="00AF34F3">
      <w:pPr>
        <w:jc w:val="both"/>
        <w:rPr>
          <w:rFonts w:ascii="Tahoma" w:hAnsi="Tahoma" w:cs="Tahoma"/>
          <w:noProof/>
          <w:sz w:val="20"/>
          <w:szCs w:val="20"/>
        </w:rPr>
      </w:pPr>
      <w:r w:rsidRPr="003F12AE">
        <w:rPr>
          <w:rFonts w:ascii="Tahoma" w:hAnsi="Tahoma" w:cs="Tahoma"/>
          <w:noProof/>
          <w:sz w:val="20"/>
          <w:szCs w:val="20"/>
        </w:rPr>
        <w:t>Αφού έλαβα γνώση των όρων της μελέτης καθώς και των συνθηκών εκτέλεσης αυτής υποβάλλω την παρούσα προσφορά και δηλώνω ότι:</w:t>
      </w:r>
    </w:p>
    <w:p w:rsidR="00AF34F3" w:rsidRPr="003F12AE" w:rsidRDefault="00AF34F3" w:rsidP="00AF34F3">
      <w:pPr>
        <w:jc w:val="both"/>
        <w:rPr>
          <w:rFonts w:ascii="Tahoma" w:hAnsi="Tahoma" w:cs="Tahoma"/>
          <w:noProof/>
          <w:sz w:val="20"/>
          <w:szCs w:val="20"/>
        </w:rPr>
      </w:pPr>
      <w:r w:rsidRPr="003F12AE">
        <w:rPr>
          <w:rFonts w:ascii="Tahoma" w:hAnsi="Tahoma" w:cs="Tahoma"/>
          <w:noProof/>
          <w:sz w:val="20"/>
          <w:szCs w:val="20"/>
        </w:rPr>
        <w:t>- Τα προσφερόμενα είδη πληρούν τις προδιαγραφές της μελέτης.</w:t>
      </w:r>
    </w:p>
    <w:p w:rsidR="003F12AE" w:rsidRDefault="00AF34F3" w:rsidP="00AF34F3">
      <w:pPr>
        <w:spacing w:after="200"/>
        <w:contextualSpacing/>
        <w:jc w:val="center"/>
        <w:rPr>
          <w:rFonts w:ascii="Tahoma" w:hAnsi="Tahoma" w:cs="Tahoma"/>
          <w:noProof/>
          <w:sz w:val="20"/>
          <w:szCs w:val="20"/>
        </w:rPr>
      </w:pPr>
      <w:r w:rsidRPr="003F12AE">
        <w:rPr>
          <w:rFonts w:ascii="Tahoma" w:hAnsi="Tahoma" w:cs="Tahoma"/>
          <w:noProof/>
          <w:sz w:val="20"/>
          <w:szCs w:val="20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AF34F3" w:rsidRPr="001C6B1A" w:rsidRDefault="00AF34F3" w:rsidP="00AF34F3">
      <w:pPr>
        <w:pStyle w:val="Heading2"/>
        <w:spacing w:before="94"/>
        <w:ind w:right="651"/>
        <w:rPr>
          <w:rFonts w:ascii="Tahoma" w:hAnsi="Tahoma" w:cs="Tahoma"/>
          <w:sz w:val="20"/>
          <w:szCs w:val="20"/>
        </w:rPr>
      </w:pPr>
      <w:r w:rsidRPr="001C6B1A">
        <w:rPr>
          <w:rFonts w:ascii="Tahoma" w:hAnsi="Tahoma" w:cs="Tahoma"/>
          <w:sz w:val="20"/>
          <w:szCs w:val="20"/>
          <w:u w:val="thick"/>
        </w:rPr>
        <w:t>«ΟΜΑΔΑ</w:t>
      </w:r>
      <w:r w:rsidRPr="001C6B1A">
        <w:rPr>
          <w:rFonts w:ascii="Tahoma" w:hAnsi="Tahoma" w:cs="Tahoma"/>
          <w:spacing w:val="55"/>
          <w:sz w:val="20"/>
          <w:szCs w:val="20"/>
          <w:u w:val="thick"/>
        </w:rPr>
        <w:t xml:space="preserve"> </w:t>
      </w:r>
      <w:r w:rsidRPr="00902543">
        <w:rPr>
          <w:rFonts w:ascii="Tahoma" w:hAnsi="Tahoma" w:cs="Tahoma"/>
          <w:spacing w:val="55"/>
          <w:sz w:val="20"/>
          <w:szCs w:val="20"/>
          <w:u w:val="thick"/>
        </w:rPr>
        <w:t>Γ</w:t>
      </w:r>
      <w:r w:rsidRPr="001C6B1A">
        <w:rPr>
          <w:rFonts w:ascii="Tahoma" w:hAnsi="Tahoma" w:cs="Tahoma"/>
          <w:sz w:val="20"/>
          <w:szCs w:val="20"/>
          <w:u w:val="thick"/>
        </w:rPr>
        <w:t>»</w:t>
      </w:r>
    </w:p>
    <w:p w:rsidR="00AF34F3" w:rsidRDefault="00AF34F3" w:rsidP="00AF34F3">
      <w:pPr>
        <w:widowControl w:val="0"/>
        <w:autoSpaceDE w:val="0"/>
        <w:autoSpaceDN w:val="0"/>
        <w:contextualSpacing/>
        <w:jc w:val="center"/>
        <w:rPr>
          <w:rFonts w:ascii="Tahoma" w:hAnsi="Tahoma" w:cs="Tahoma"/>
          <w:color w:val="000000"/>
          <w:sz w:val="20"/>
          <w:szCs w:val="20"/>
        </w:rPr>
      </w:pPr>
      <w:r w:rsidRPr="001C6B1A">
        <w:rPr>
          <w:rFonts w:ascii="Tahoma" w:hAnsi="Tahoma" w:cs="Tahoma"/>
          <w:color w:val="000000"/>
          <w:sz w:val="20"/>
          <w:szCs w:val="20"/>
        </w:rPr>
        <w:t>ΤΥΠΩΜΕΝΑ</w:t>
      </w:r>
      <w:r w:rsidRPr="001C6B1A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ΒΙΒΛΙΑ</w:t>
      </w:r>
    </w:p>
    <w:p w:rsidR="00AF34F3" w:rsidRDefault="00AF34F3" w:rsidP="00AF34F3">
      <w:pPr>
        <w:widowControl w:val="0"/>
        <w:autoSpaceDE w:val="0"/>
        <w:autoSpaceDN w:val="0"/>
        <w:contextualSpacing/>
        <w:jc w:val="center"/>
        <w:rPr>
          <w:rFonts w:ascii="Tahoma" w:hAnsi="Tahoma" w:cs="Tahoma"/>
          <w:color w:val="000000"/>
          <w:sz w:val="20"/>
          <w:szCs w:val="20"/>
        </w:rPr>
      </w:pPr>
      <w:r w:rsidRPr="001C6B1A">
        <w:rPr>
          <w:rFonts w:ascii="Tahoma" w:hAnsi="Tahoma" w:cs="Tahoma"/>
          <w:color w:val="000000"/>
          <w:sz w:val="20"/>
          <w:szCs w:val="20"/>
        </w:rPr>
        <w:t>CPV:</w:t>
      </w:r>
      <w:r w:rsidRPr="001C6B1A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Pr="001C6B1A">
        <w:rPr>
          <w:rFonts w:ascii="Tahoma" w:hAnsi="Tahoma" w:cs="Tahoma"/>
          <w:color w:val="000000"/>
          <w:sz w:val="20"/>
          <w:szCs w:val="20"/>
        </w:rPr>
        <w:t>22110000-4</w:t>
      </w:r>
    </w:p>
    <w:p w:rsidR="00AF34F3" w:rsidRDefault="00AF34F3" w:rsidP="00AF34F3">
      <w:pPr>
        <w:widowControl w:val="0"/>
        <w:autoSpaceDE w:val="0"/>
        <w:autoSpaceDN w:val="0"/>
        <w:contextualSpacing/>
        <w:jc w:val="center"/>
        <w:rPr>
          <w:rFonts w:ascii="Tahoma" w:hAnsi="Tahoma" w:cs="Tahoma"/>
          <w:color w:val="000000"/>
          <w:sz w:val="20"/>
          <w:szCs w:val="20"/>
        </w:rPr>
      </w:pPr>
    </w:p>
    <w:p w:rsidR="00AF34F3" w:rsidRPr="001C6B1A" w:rsidRDefault="00AF34F3" w:rsidP="00AF34F3">
      <w:pPr>
        <w:tabs>
          <w:tab w:val="left" w:pos="9922"/>
        </w:tabs>
        <w:ind w:hanging="6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C6B1A">
        <w:rPr>
          <w:rFonts w:ascii="Tahoma" w:hAnsi="Tahoma" w:cs="Tahoma"/>
          <w:b/>
          <w:sz w:val="20"/>
          <w:szCs w:val="20"/>
          <w:lang w:val="en-US"/>
        </w:rPr>
        <w:t>OIKONOMIK</w:t>
      </w:r>
      <w:r w:rsidRPr="001C6B1A">
        <w:rPr>
          <w:rFonts w:ascii="Tahoma" w:hAnsi="Tahoma" w:cs="Tahoma"/>
          <w:b/>
          <w:sz w:val="20"/>
          <w:szCs w:val="20"/>
        </w:rPr>
        <w:t xml:space="preserve">Ο </w:t>
      </w:r>
      <w:r w:rsidRPr="001C6B1A">
        <w:rPr>
          <w:rFonts w:ascii="Tahoma" w:hAnsi="Tahoma" w:cs="Tahoma"/>
          <w:b/>
          <w:sz w:val="20"/>
          <w:szCs w:val="20"/>
          <w:lang w:val="en-US"/>
        </w:rPr>
        <w:t>ET</w:t>
      </w:r>
      <w:r w:rsidRPr="001C6B1A">
        <w:rPr>
          <w:rFonts w:ascii="Tahoma" w:hAnsi="Tahoma" w:cs="Tahoma"/>
          <w:b/>
          <w:sz w:val="20"/>
          <w:szCs w:val="20"/>
        </w:rPr>
        <w:t>ΟΣ 2024</w:t>
      </w:r>
    </w:p>
    <w:p w:rsidR="00AF34F3" w:rsidRPr="001C6B1A" w:rsidRDefault="00AF34F3" w:rsidP="00AF34F3">
      <w:pPr>
        <w:pStyle w:val="BodyText"/>
        <w:spacing w:before="182"/>
        <w:ind w:left="2608" w:right="2863"/>
        <w:contextualSpacing/>
        <w:jc w:val="center"/>
        <w:rPr>
          <w:rFonts w:ascii="Tahoma" w:hAnsi="Tahoma" w:cs="Tahoma"/>
          <w:sz w:val="20"/>
          <w:szCs w:val="20"/>
        </w:rPr>
      </w:pPr>
      <w:r w:rsidRPr="001C6B1A">
        <w:rPr>
          <w:rFonts w:ascii="Tahoma" w:hAnsi="Tahoma" w:cs="Tahoma"/>
          <w:sz w:val="20"/>
          <w:szCs w:val="20"/>
        </w:rPr>
        <w:t>Κ.Α.Ε : 02.10.6612.001 (ΠΟΣΟ: 1.85</w:t>
      </w:r>
      <w:r w:rsidRPr="00AF34F3">
        <w:rPr>
          <w:rFonts w:ascii="Tahoma" w:hAnsi="Tahoma" w:cs="Tahoma"/>
          <w:sz w:val="20"/>
          <w:szCs w:val="20"/>
        </w:rPr>
        <w:t>2</w:t>
      </w:r>
      <w:r w:rsidRPr="001C6B1A">
        <w:rPr>
          <w:rFonts w:ascii="Tahoma" w:hAnsi="Tahoma" w:cs="Tahoma"/>
          <w:sz w:val="20"/>
          <w:szCs w:val="20"/>
        </w:rPr>
        <w:t>,</w:t>
      </w:r>
      <w:r w:rsidRPr="00AF34F3">
        <w:rPr>
          <w:rFonts w:ascii="Tahoma" w:hAnsi="Tahoma" w:cs="Tahoma"/>
          <w:sz w:val="20"/>
          <w:szCs w:val="20"/>
        </w:rPr>
        <w:t>05</w:t>
      </w:r>
      <w:r w:rsidRPr="001C6B1A">
        <w:rPr>
          <w:rFonts w:ascii="Tahoma" w:hAnsi="Tahoma" w:cs="Tahoma"/>
          <w:sz w:val="20"/>
          <w:szCs w:val="20"/>
        </w:rPr>
        <w:t xml:space="preserve"> €)</w:t>
      </w:r>
    </w:p>
    <w:p w:rsidR="00AF34F3" w:rsidRPr="001C6B1A" w:rsidRDefault="00AF34F3" w:rsidP="00AF34F3">
      <w:pPr>
        <w:pStyle w:val="BodyText"/>
        <w:spacing w:before="182"/>
        <w:ind w:left="2608" w:right="2863"/>
        <w:contextualSpacing/>
        <w:jc w:val="center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"/>
        <w:gridCol w:w="4343"/>
        <w:gridCol w:w="1322"/>
        <w:gridCol w:w="886"/>
        <w:gridCol w:w="1505"/>
        <w:gridCol w:w="1380"/>
      </w:tblGrid>
      <w:tr w:rsidR="00AF34F3" w:rsidRPr="001C6B1A" w:rsidTr="00CA230F">
        <w:trPr>
          <w:trHeight w:val="735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ΠΕΡΙΓΡΑΦΗ ΕΙΔΟΥΣ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ΠΟΣΟ-ΤΗΤΑ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ΕΝΔΕΙΚΤΙΚΗ ΤΙΜΗ ΜΟΝΑΔΟΣ 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ΔΑΠΑΝΗ</w:t>
            </w:r>
          </w:p>
        </w:tc>
      </w:tr>
      <w:tr w:rsidR="00AF34F3" w:rsidRPr="001C6B1A" w:rsidTr="00CA230F">
        <w:trPr>
          <w:trHeight w:val="52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682A93" w:rsidRDefault="00AF34F3" w:rsidP="00CA230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682A93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ΒΙΒΛΙΟ ΕΛΕΓΧΟΥ ΣΥΣΣΙΤΟΥΝΤΩΝ 100 ΦΥΛ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AF34F3" w:rsidRPr="001C6B1A" w:rsidTr="00CA230F">
        <w:trPr>
          <w:trHeight w:val="52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682A93" w:rsidRDefault="00AF34F3" w:rsidP="00CA230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ΒΙΒΛΙΟ ΠΑΡΟΥΣΙΑΣ ΠΡΟΣΩΠΙΚΟΥ 100 ΦΥΛΛΩΝ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AF34F3" w:rsidRPr="001C6B1A" w:rsidTr="00CA230F">
        <w:trPr>
          <w:trHeight w:val="52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682A93" w:rsidRDefault="00AF34F3" w:rsidP="00CA230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ΒΙΒΛΙΟ ΥΛΙΚΟΥ Π.Σ 25χ 35 200 φ.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AF34F3" w:rsidRPr="001C6B1A" w:rsidTr="00CA230F">
        <w:trPr>
          <w:trHeight w:val="52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682A93" w:rsidRDefault="00AF34F3" w:rsidP="00CA230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ΒΙΒΛΙΟ ΥΛΙΚΟΥ Π.Σ 25χ 35 100 φ.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AF34F3" w:rsidRPr="001C6B1A" w:rsidTr="00CA230F">
        <w:trPr>
          <w:trHeight w:val="52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682A93" w:rsidRDefault="00AF34F3" w:rsidP="00CA230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ΒΙΒΛΙΟ ΜΗΤΡΩΟΥ ΝΗΠΙΩΝ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AF34F3" w:rsidRPr="001C6B1A" w:rsidTr="00CA230F">
        <w:trPr>
          <w:trHeight w:val="52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682A93" w:rsidRDefault="00AF34F3" w:rsidP="00CA230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ΒΙΒΛΙΟ ΜΗ ΑΝΑΛΩΣΙΜΟΥ ΥΛΙΚΟΥ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AF34F3" w:rsidRPr="001C6B1A" w:rsidTr="00AF34F3">
        <w:trPr>
          <w:trHeight w:val="52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682A93" w:rsidRDefault="00AF34F3" w:rsidP="00CA230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ΤΕΤΡΑΔΙΑ ΣΠΙΡΑΛ ΘΕΜΑΤΩΝ 4 Α4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AF34F3" w:rsidRPr="001C6B1A" w:rsidTr="00AF34F3">
        <w:trPr>
          <w:trHeight w:val="5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F3" w:rsidRPr="00682A93" w:rsidRDefault="00AF34F3" w:rsidP="00CA230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ΜΠΛΟΚ ΑΠΟΔΕΙΞΕΩΝ ΛΙΑΝΙΚΩΝ ΣΥΝΑΛΛΑΓΩΝ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AF34F3" w:rsidRPr="001C6B1A" w:rsidTr="00AF34F3">
        <w:trPr>
          <w:trHeight w:val="525"/>
        </w:trPr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682A93" w:rsidRDefault="00AF34F3" w:rsidP="00CA230F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682A93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ΜΠΛΟΚ ΔΕΛΤΙΑ ΕΞΑΓΩΓΗΣ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ΤΕΜΑΧΙΟ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AF34F3" w:rsidRPr="001C6B1A" w:rsidTr="00CA230F">
        <w:trPr>
          <w:trHeight w:val="525"/>
        </w:trPr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682A93" w:rsidRDefault="00AF34F3" w:rsidP="00CA230F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682A93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 xml:space="preserve">ΒΙΒΛΙΟ ΔΙΠΛΟΤΥΠΩΝ ΑΠΟΔΕΙΚΤΙΚΩΝ ΠΕΡΙ ΤΩΝ ΠΑΡΑΔΙΔΟΜΕΝΩΝ ΕΙΣΠΡΑΚΤΕΩΝ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sz w:val="20"/>
                <w:szCs w:val="20"/>
              </w:rPr>
              <w:t> ΤΕΜΑΧΙΟ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C6B1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1C6B1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4F3" w:rsidRPr="00F210E1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AF34F3" w:rsidRPr="001C6B1A" w:rsidTr="00F91B12">
        <w:trPr>
          <w:trHeight w:val="31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ΜΕΡΙΚΟ ΣΥΝΟΛΟ: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F34F3" w:rsidRPr="001C6B1A" w:rsidTr="00F91B12">
        <w:trPr>
          <w:gridBefore w:val="1"/>
          <w:wBefore w:w="303" w:type="pct"/>
          <w:trHeight w:val="315"/>
        </w:trPr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ΦΠΑ 24%: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F34F3" w:rsidRPr="001C6B1A" w:rsidTr="00F91B12">
        <w:trPr>
          <w:trHeight w:val="31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4F3" w:rsidRPr="001C6B1A" w:rsidRDefault="00AF34F3" w:rsidP="00CA23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34F3" w:rsidRPr="001C6B1A" w:rsidRDefault="00AF34F3" w:rsidP="00CA230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C6B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ΓΕΝΙΚΟ ΣΥΝΟΛΟ: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4F3" w:rsidRPr="001C6B1A" w:rsidRDefault="00AF34F3" w:rsidP="00CA230F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AF34F3" w:rsidRDefault="00AF34F3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AF34F3" w:rsidRDefault="00AF34F3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Ο ΠΡΟΣΦΕΡΩΝ</w:t>
      </w:r>
    </w:p>
    <w:p w:rsidR="00AF34F3" w:rsidRDefault="00AF34F3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(ΣΦΡΑΓΙΔΑ – ΥΠΟΓΡΑΦΗ)</w:t>
      </w:r>
    </w:p>
    <w:p w:rsidR="00AF34F3" w:rsidRDefault="00AF34F3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</w:p>
    <w:p w:rsidR="003C0018" w:rsidRDefault="003C0018" w:rsidP="00AF34F3">
      <w:pPr>
        <w:spacing w:after="200"/>
        <w:contextualSpacing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3C0018" w:rsidSect="004A421C">
      <w:pgSz w:w="11906" w:h="16838"/>
      <w:pgMar w:top="1440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666"/>
    <w:multiLevelType w:val="hybridMultilevel"/>
    <w:tmpl w:val="71DEF036"/>
    <w:lvl w:ilvl="0" w:tplc="038C606E">
      <w:start w:val="1"/>
      <w:numFmt w:val="decimal"/>
      <w:lvlText w:val="%1."/>
      <w:lvlJc w:val="left"/>
      <w:pPr>
        <w:ind w:left="1154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FD6578E">
      <w:numFmt w:val="bullet"/>
      <w:lvlText w:val="•"/>
      <w:lvlJc w:val="left"/>
      <w:pPr>
        <w:ind w:left="2098" w:hanging="361"/>
      </w:pPr>
      <w:rPr>
        <w:lang w:val="el-GR" w:eastAsia="en-US" w:bidi="ar-SA"/>
      </w:rPr>
    </w:lvl>
    <w:lvl w:ilvl="2" w:tplc="78E459A0">
      <w:numFmt w:val="bullet"/>
      <w:lvlText w:val="•"/>
      <w:lvlJc w:val="left"/>
      <w:pPr>
        <w:ind w:left="3037" w:hanging="361"/>
      </w:pPr>
      <w:rPr>
        <w:lang w:val="el-GR" w:eastAsia="en-US" w:bidi="ar-SA"/>
      </w:rPr>
    </w:lvl>
    <w:lvl w:ilvl="3" w:tplc="ADFA0694">
      <w:numFmt w:val="bullet"/>
      <w:lvlText w:val="•"/>
      <w:lvlJc w:val="left"/>
      <w:pPr>
        <w:ind w:left="3975" w:hanging="361"/>
      </w:pPr>
      <w:rPr>
        <w:lang w:val="el-GR" w:eastAsia="en-US" w:bidi="ar-SA"/>
      </w:rPr>
    </w:lvl>
    <w:lvl w:ilvl="4" w:tplc="C5CEFC82">
      <w:numFmt w:val="bullet"/>
      <w:lvlText w:val="•"/>
      <w:lvlJc w:val="left"/>
      <w:pPr>
        <w:ind w:left="4914" w:hanging="361"/>
      </w:pPr>
      <w:rPr>
        <w:lang w:val="el-GR" w:eastAsia="en-US" w:bidi="ar-SA"/>
      </w:rPr>
    </w:lvl>
    <w:lvl w:ilvl="5" w:tplc="C3760D00">
      <w:numFmt w:val="bullet"/>
      <w:lvlText w:val="•"/>
      <w:lvlJc w:val="left"/>
      <w:pPr>
        <w:ind w:left="5853" w:hanging="361"/>
      </w:pPr>
      <w:rPr>
        <w:lang w:val="el-GR" w:eastAsia="en-US" w:bidi="ar-SA"/>
      </w:rPr>
    </w:lvl>
    <w:lvl w:ilvl="6" w:tplc="F30A6FDE">
      <w:numFmt w:val="bullet"/>
      <w:lvlText w:val="•"/>
      <w:lvlJc w:val="left"/>
      <w:pPr>
        <w:ind w:left="6791" w:hanging="361"/>
      </w:pPr>
      <w:rPr>
        <w:lang w:val="el-GR" w:eastAsia="en-US" w:bidi="ar-SA"/>
      </w:rPr>
    </w:lvl>
    <w:lvl w:ilvl="7" w:tplc="0700C768">
      <w:numFmt w:val="bullet"/>
      <w:lvlText w:val="•"/>
      <w:lvlJc w:val="left"/>
      <w:pPr>
        <w:ind w:left="7730" w:hanging="361"/>
      </w:pPr>
      <w:rPr>
        <w:lang w:val="el-GR" w:eastAsia="en-US" w:bidi="ar-SA"/>
      </w:rPr>
    </w:lvl>
    <w:lvl w:ilvl="8" w:tplc="93B86D6C">
      <w:numFmt w:val="bullet"/>
      <w:lvlText w:val="•"/>
      <w:lvlJc w:val="left"/>
      <w:pPr>
        <w:ind w:left="8668" w:hanging="361"/>
      </w:pPr>
      <w:rPr>
        <w:lang w:val="el-GR" w:eastAsia="en-US" w:bidi="ar-SA"/>
      </w:rPr>
    </w:lvl>
  </w:abstractNum>
  <w:abstractNum w:abstractNumId="1" w15:restartNumberingAfterBreak="0">
    <w:nsid w:val="1D3A5F92"/>
    <w:multiLevelType w:val="hybridMultilevel"/>
    <w:tmpl w:val="74660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04266"/>
    <w:multiLevelType w:val="hybridMultilevel"/>
    <w:tmpl w:val="0E0A1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39F5"/>
    <w:multiLevelType w:val="hybridMultilevel"/>
    <w:tmpl w:val="462A3C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9B6"/>
    <w:multiLevelType w:val="hybridMultilevel"/>
    <w:tmpl w:val="74BE3E34"/>
    <w:lvl w:ilvl="0" w:tplc="7BFE6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B03084"/>
    <w:multiLevelType w:val="hybridMultilevel"/>
    <w:tmpl w:val="6E1A39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7"/>
    <w:rsid w:val="00000635"/>
    <w:rsid w:val="000579FA"/>
    <w:rsid w:val="00066287"/>
    <w:rsid w:val="00066BDB"/>
    <w:rsid w:val="00085D0E"/>
    <w:rsid w:val="00090E12"/>
    <w:rsid w:val="000B5700"/>
    <w:rsid w:val="000E12E6"/>
    <w:rsid w:val="000F401E"/>
    <w:rsid w:val="001338DE"/>
    <w:rsid w:val="0015290B"/>
    <w:rsid w:val="00174BC9"/>
    <w:rsid w:val="00176D60"/>
    <w:rsid w:val="001A00FA"/>
    <w:rsid w:val="001B4A65"/>
    <w:rsid w:val="001B51E6"/>
    <w:rsid w:val="001C54C4"/>
    <w:rsid w:val="001C6B1A"/>
    <w:rsid w:val="001D0F4F"/>
    <w:rsid w:val="0025533A"/>
    <w:rsid w:val="00284961"/>
    <w:rsid w:val="00371E51"/>
    <w:rsid w:val="003A508C"/>
    <w:rsid w:val="003B167A"/>
    <w:rsid w:val="003B52B1"/>
    <w:rsid w:val="003C0018"/>
    <w:rsid w:val="003C46A5"/>
    <w:rsid w:val="003E47AD"/>
    <w:rsid w:val="003F12AE"/>
    <w:rsid w:val="003F6E6F"/>
    <w:rsid w:val="00454717"/>
    <w:rsid w:val="00470E78"/>
    <w:rsid w:val="00482066"/>
    <w:rsid w:val="00483DAA"/>
    <w:rsid w:val="0048790E"/>
    <w:rsid w:val="00494F6B"/>
    <w:rsid w:val="004A421C"/>
    <w:rsid w:val="004B6B18"/>
    <w:rsid w:val="004F699F"/>
    <w:rsid w:val="005713E9"/>
    <w:rsid w:val="005745A0"/>
    <w:rsid w:val="00583DDC"/>
    <w:rsid w:val="00597A71"/>
    <w:rsid w:val="005A22B5"/>
    <w:rsid w:val="005C2871"/>
    <w:rsid w:val="00600A23"/>
    <w:rsid w:val="00682A93"/>
    <w:rsid w:val="006A6285"/>
    <w:rsid w:val="006C497D"/>
    <w:rsid w:val="006E719B"/>
    <w:rsid w:val="00733121"/>
    <w:rsid w:val="00757CE1"/>
    <w:rsid w:val="008003AD"/>
    <w:rsid w:val="0080542D"/>
    <w:rsid w:val="00886372"/>
    <w:rsid w:val="008B5066"/>
    <w:rsid w:val="008F72D2"/>
    <w:rsid w:val="00902543"/>
    <w:rsid w:val="00913F09"/>
    <w:rsid w:val="0091518B"/>
    <w:rsid w:val="00971D65"/>
    <w:rsid w:val="00984C37"/>
    <w:rsid w:val="00997E2B"/>
    <w:rsid w:val="009E3047"/>
    <w:rsid w:val="009F6E0C"/>
    <w:rsid w:val="00A20688"/>
    <w:rsid w:val="00AF34F3"/>
    <w:rsid w:val="00BE0A9A"/>
    <w:rsid w:val="00C07B99"/>
    <w:rsid w:val="00C20FC7"/>
    <w:rsid w:val="00C477FC"/>
    <w:rsid w:val="00C5642A"/>
    <w:rsid w:val="00CA230F"/>
    <w:rsid w:val="00CB0B44"/>
    <w:rsid w:val="00CC1A43"/>
    <w:rsid w:val="00CC43CA"/>
    <w:rsid w:val="00CF1172"/>
    <w:rsid w:val="00D771A6"/>
    <w:rsid w:val="00DB6ECA"/>
    <w:rsid w:val="00E27BC1"/>
    <w:rsid w:val="00E306EA"/>
    <w:rsid w:val="00EE1E46"/>
    <w:rsid w:val="00F210E1"/>
    <w:rsid w:val="00F632FE"/>
    <w:rsid w:val="00F670CD"/>
    <w:rsid w:val="00F70CED"/>
    <w:rsid w:val="00F91B12"/>
    <w:rsid w:val="00FA5EB8"/>
    <w:rsid w:val="00FC18C5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C718-7CFC-473B-83DB-40F5F313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B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5C2871"/>
    <w:pPr>
      <w:widowControl w:val="0"/>
      <w:autoSpaceDE w:val="0"/>
      <w:autoSpaceDN w:val="0"/>
      <w:spacing w:before="82"/>
      <w:ind w:left="392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C2871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qFormat/>
    <w:rsid w:val="005C2871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C2871"/>
    <w:rPr>
      <w:rFonts w:ascii="Microsoft Sans Serif" w:eastAsia="Microsoft Sans Serif" w:hAnsi="Microsoft Sans Serif" w:cs="Microsoft Sans Serif"/>
    </w:rPr>
  </w:style>
  <w:style w:type="numbering" w:customStyle="1" w:styleId="NoList1">
    <w:name w:val="No List1"/>
    <w:next w:val="NoList"/>
    <w:uiPriority w:val="99"/>
    <w:semiHidden/>
    <w:unhideWhenUsed/>
    <w:rsid w:val="000B5700"/>
  </w:style>
  <w:style w:type="character" w:styleId="Hyperlink">
    <w:name w:val="Hyperlink"/>
    <w:basedOn w:val="DefaultParagraphFont"/>
    <w:uiPriority w:val="99"/>
    <w:unhideWhenUsed/>
    <w:rsid w:val="000B57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7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5700"/>
  </w:style>
  <w:style w:type="paragraph" w:styleId="Footer">
    <w:name w:val="footer"/>
    <w:basedOn w:val="Normal"/>
    <w:link w:val="FooterChar"/>
    <w:unhideWhenUsed/>
    <w:rsid w:val="000B57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B5700"/>
  </w:style>
  <w:style w:type="character" w:styleId="FollowedHyperlink">
    <w:name w:val="FollowedHyperlink"/>
    <w:basedOn w:val="DefaultParagraphFont"/>
    <w:uiPriority w:val="99"/>
    <w:semiHidden/>
    <w:unhideWhenUsed/>
    <w:rsid w:val="000B5700"/>
    <w:rPr>
      <w:color w:val="954F72"/>
      <w:u w:val="single"/>
    </w:rPr>
  </w:style>
  <w:style w:type="paragraph" w:customStyle="1" w:styleId="font5">
    <w:name w:val="font5"/>
    <w:basedOn w:val="Normal"/>
    <w:rsid w:val="000B5700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0B57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0B57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0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B57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570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5700"/>
  </w:style>
  <w:style w:type="paragraph" w:customStyle="1" w:styleId="xl77">
    <w:name w:val="xl77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0"/>
      <w:szCs w:val="20"/>
    </w:rPr>
  </w:style>
  <w:style w:type="paragraph" w:customStyle="1" w:styleId="xl81">
    <w:name w:val="xl81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20"/>
      <w:szCs w:val="20"/>
    </w:rPr>
  </w:style>
  <w:style w:type="paragraph" w:customStyle="1" w:styleId="xl82">
    <w:name w:val="xl82"/>
    <w:basedOn w:val="Normal"/>
    <w:rsid w:val="000B5700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0B5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0B5700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57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700"/>
    <w:rPr>
      <w:sz w:val="20"/>
      <w:szCs w:val="20"/>
    </w:rPr>
  </w:style>
  <w:style w:type="character" w:styleId="FootnoteReference">
    <w:name w:val="footnote reference"/>
    <w:semiHidden/>
    <w:unhideWhenUsed/>
    <w:rsid w:val="000B5700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0B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NormalWeb">
    <w:name w:val="Normal (Web)"/>
    <w:basedOn w:val="Normal"/>
    <w:semiHidden/>
    <w:rsid w:val="00CB0B44"/>
    <w:pPr>
      <w:spacing w:before="100" w:beforeAutospacing="1" w:after="100" w:afterAutospacing="1"/>
      <w:ind w:firstLine="567"/>
    </w:pPr>
    <w:rPr>
      <w:rFonts w:ascii="Tahoma" w:hAnsi="Tahoma"/>
      <w:sz w:val="22"/>
    </w:rPr>
  </w:style>
  <w:style w:type="paragraph" w:customStyle="1" w:styleId="TableParagraph">
    <w:name w:val="Table Paragraph"/>
    <w:basedOn w:val="Normal"/>
    <w:uiPriority w:val="1"/>
    <w:qFormat/>
    <w:rsid w:val="00CB0B4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1636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Argiris Karantanis</dc:creator>
  <cp:keywords/>
  <dc:description/>
  <cp:lastModifiedBy>Argiris Karantanis</cp:lastModifiedBy>
  <cp:revision>3</cp:revision>
  <dcterms:created xsi:type="dcterms:W3CDTF">2023-12-18T07:53:00Z</dcterms:created>
  <dcterms:modified xsi:type="dcterms:W3CDTF">2023-12-18T07:53:00Z</dcterms:modified>
</cp:coreProperties>
</file>